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EF" w:rsidRDefault="00092EEF">
      <w:pPr>
        <w:rPr>
          <w:sz w:val="24"/>
        </w:rPr>
      </w:pPr>
    </w:p>
    <w:p w:rsidR="00092EEF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</w:t>
      </w:r>
      <w:r w:rsidR="00A70D72">
        <w:t>Баланың</w:t>
      </w:r>
      <w:r w:rsidR="00A70D72">
        <w:rPr>
          <w:spacing w:val="-7"/>
        </w:rPr>
        <w:t xml:space="preserve"> </w:t>
      </w:r>
      <w:r w:rsidR="00A70D72">
        <w:t>аты</w:t>
      </w:r>
      <w:r w:rsidR="00A70D72">
        <w:rPr>
          <w:spacing w:val="-7"/>
        </w:rPr>
        <w:t xml:space="preserve"> </w:t>
      </w:r>
      <w:r w:rsidR="00A70D72">
        <w:t>–</w:t>
      </w:r>
      <w:r w:rsidR="00A70D72">
        <w:rPr>
          <w:spacing w:val="-8"/>
        </w:rPr>
        <w:t xml:space="preserve"> </w:t>
      </w:r>
      <w:r w:rsidR="00A70D72">
        <w:t>жөні:</w:t>
      </w:r>
      <w:r w:rsidR="00A70D72">
        <w:rPr>
          <w:spacing w:val="-8"/>
        </w:rPr>
        <w:t xml:space="preserve"> </w:t>
      </w:r>
      <w:r w:rsidR="00F77270" w:rsidRPr="00F77270">
        <w:rPr>
          <w:spacing w:val="-8"/>
        </w:rPr>
        <w:t xml:space="preserve">Айдарұлы Амирлан </w:t>
      </w:r>
    </w:p>
    <w:p w:rsidR="00092EEF" w:rsidRDefault="005A6268" w:rsidP="005A6268">
      <w:pPr>
        <w:pStyle w:val="a3"/>
        <w:ind w:right="10127"/>
      </w:pPr>
      <w:r>
        <w:t xml:space="preserve">           </w:t>
      </w:r>
      <w:r w:rsidR="00A70D72">
        <w:rPr>
          <w:spacing w:val="-2"/>
        </w:rPr>
        <w:t>Тобы:</w:t>
      </w:r>
      <w:r>
        <w:rPr>
          <w:spacing w:val="-2"/>
        </w:rPr>
        <w:t>ТҰЛПАРЛАР</w:t>
      </w:r>
    </w:p>
    <w:p w:rsidR="00092EEF" w:rsidRDefault="00092EEF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 жаттығуларды орындауға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ересектің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тоқтап, қозғалыс бағытын өзгертіп, заттардың арасымен,</w:t>
            </w:r>
          </w:p>
          <w:p w:rsidR="00092EEF" w:rsidRDefault="00A70D72">
            <w:pPr>
              <w:pStyle w:val="TableParagraph"/>
              <w:spacing w:line="270" w:lineRule="atLeast"/>
              <w:ind w:right="651"/>
              <w:jc w:val="both"/>
              <w:rPr>
                <w:sz w:val="24"/>
              </w:rPr>
            </w:pPr>
            <w:r>
              <w:rPr>
                <w:sz w:val="24"/>
              </w:rPr>
              <w:t>жіптерден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571"/>
              <w:rPr>
                <w:sz w:val="24"/>
              </w:rPr>
            </w:pPr>
            <w:r>
              <w:rPr>
                <w:sz w:val="24"/>
              </w:rPr>
              <w:t>заттардың арасымен төрттағандап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еңбектеуге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төрттағандап еңбектейді- 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ересектермен қарым-қатынасқа түсе алады,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өтініштерін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2"/>
                <w:sz w:val="24"/>
              </w:rPr>
              <w:t xml:space="preserve"> өзінің</w:t>
            </w:r>
          </w:p>
          <w:p w:rsidR="00092EEF" w:rsidRDefault="00A70D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қарым-қатынасын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білдіруге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сөйлегенде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есімдерді,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сын есімдерді, үстеулерді, көп мағыналы сөздерді, синонимдер мен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антонимдерді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сөйлегенде зат есімдерді, сын есімдерді, үстеулерді, көп мағыналы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синонимдер мен антонимдерді қолданады-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машықтандыру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092EEF" w:rsidRDefault="00A70D72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092EEF" w:rsidRDefault="00A70D72">
            <w:pPr>
              <w:pStyle w:val="TableParagraph"/>
              <w:spacing w:line="270" w:lineRule="atLeast"/>
              <w:ind w:right="501"/>
              <w:rPr>
                <w:sz w:val="24"/>
              </w:rPr>
            </w:pPr>
            <w:r>
              <w:rPr>
                <w:sz w:val="24"/>
              </w:rPr>
              <w:t>олардың пішіндерін анықтауға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әртүрлі белгілері бойынша заттарды салыстыра алуға үйрету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(түсі,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өлшемі, материалы, қолданылуы)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әртүрлі белгілері бойынша 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(түсі, пішіні, өлшемі, материалы, қолданылуы) - «орташа»</w:t>
            </w:r>
          </w:p>
        </w:tc>
      </w:tr>
      <w:tr w:rsidR="00092EEF">
        <w:trPr>
          <w:trHeight w:val="165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халықтық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бұйымдардың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желісі бойынша ыдыстарды мүсіндеу </w:t>
            </w:r>
            <w:r>
              <w:rPr>
                <w:spacing w:val="-2"/>
                <w:sz w:val="24"/>
              </w:rPr>
              <w:t>дағдыларын</w:t>
            </w:r>
          </w:p>
          <w:p w:rsidR="00092EEF" w:rsidRDefault="00A70D7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игеруге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тұрмыстық заттарын, киіз үйдің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жабдықтарын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қиып жапсыруға, ою-</w:t>
            </w:r>
          </w:p>
          <w:p w:rsidR="00092EEF" w:rsidRDefault="00A70D72">
            <w:pPr>
              <w:pStyle w:val="TableParagraph"/>
              <w:spacing w:line="276" w:lineRule="exact"/>
              <w:ind w:right="537"/>
              <w:rPr>
                <w:sz w:val="24"/>
              </w:rPr>
            </w:pPr>
            <w:r>
              <w:rPr>
                <w:sz w:val="24"/>
              </w:rPr>
              <w:t>өрнектермен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безендіруге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әдістерін қолдануды меңгеру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482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әдістерін қолданады- 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20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себеп-салдарлық 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мүмкіндіктеріне сенуге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отбасы мүшелерін жақсы көруге,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айтуға, сыпайы сөйлеуге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көреді, оларға алғыс айтады, сыпайы сөйлейді- 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6"/>
          <w:type w:val="continuous"/>
          <w:pgSz w:w="16840" w:h="11910" w:orient="landscape"/>
          <w:pgMar w:top="540" w:right="283" w:bottom="280" w:left="566" w:header="290" w:footer="0" w:gutter="0"/>
          <w:pgNumType w:start="1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Асан Алтынбек</w:t>
      </w:r>
    </w:p>
    <w:p w:rsidR="005A6268" w:rsidRDefault="005A6268" w:rsidP="00F77270">
      <w:pPr>
        <w:pStyle w:val="a3"/>
        <w:ind w:right="10127"/>
      </w:pPr>
    </w:p>
    <w:p w:rsidR="00092EEF" w:rsidRDefault="005A6268" w:rsidP="005A6268">
      <w:pPr>
        <w:pStyle w:val="a3"/>
        <w:spacing w:after="4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1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4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 секіруге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32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457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алады -«жоғары»</w:t>
            </w:r>
          </w:p>
        </w:tc>
      </w:tr>
      <w:tr w:rsidR="00092EEF">
        <w:trPr>
          <w:trHeight w:val="165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дауысты дыбыстарды анық айта 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әңгімелесушіні мұқият тыңдап,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қояды және қойылған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 толық жауап беруге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әңгімелесушіні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тыңдап, сұрақтарды дұрыс қояды және қойылған сұрақтарға қысқаша немесе толық жауап береді-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2" w:hanging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зерттеуге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әуестік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таныта </w:t>
            </w:r>
            <w:r>
              <w:rPr>
                <w:spacing w:val="-4"/>
                <w:sz w:val="24"/>
              </w:rPr>
              <w:t>алу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теңсіздіктен теңдік немесе теңдіктен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092EEF" w:rsidRDefault="00A70D72">
            <w:pPr>
              <w:pStyle w:val="TableParagraph"/>
              <w:ind w:left="6" w:right="315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092EEF" w:rsidRDefault="00A70D72">
            <w:pPr>
              <w:pStyle w:val="TableParagraph"/>
              <w:spacing w:line="270" w:lineRule="atLeast"/>
              <w:ind w:left="6" w:right="1043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фигураларға ұқсас заттарды</w:t>
            </w:r>
          </w:p>
          <w:p w:rsidR="00092EEF" w:rsidRDefault="00A70D72">
            <w:pPr>
              <w:pStyle w:val="TableParagraph"/>
              <w:ind w:left="3" w:right="731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пішіндерін </w:t>
            </w:r>
            <w:r>
              <w:rPr>
                <w:spacing w:val="-2"/>
                <w:sz w:val="24"/>
              </w:rPr>
              <w:t>анықтайды-«жоғары»</w:t>
            </w:r>
          </w:p>
        </w:tc>
      </w:tr>
      <w:tr w:rsidR="00092EEF">
        <w:trPr>
          <w:trHeight w:val="1418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ұсынылған тақырыпқа,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дұрыс қолдануға 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833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қолданады-«жоғары»</w:t>
            </w:r>
          </w:p>
        </w:tc>
      </w:tr>
      <w:tr w:rsidR="00092EEF">
        <w:trPr>
          <w:trHeight w:val="1657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ересектер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өзінен кішілерге сыйластық және </w:t>
            </w:r>
            <w:r>
              <w:rPr>
                <w:spacing w:val="-2"/>
                <w:sz w:val="24"/>
              </w:rPr>
              <w:t>қамқорлық</w:t>
            </w:r>
          </w:p>
          <w:p w:rsidR="00092EEF" w:rsidRDefault="00A70D72">
            <w:pPr>
              <w:pStyle w:val="TableParagraph"/>
              <w:ind w:right="111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мерекелердің маңыздылығын түсінуге, оларға белсенділікпен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рәміздерді</w:t>
            </w:r>
            <w:r>
              <w:rPr>
                <w:spacing w:val="-2"/>
                <w:sz w:val="24"/>
              </w:rPr>
              <w:t xml:space="preserve"> біледі-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7"/>
          <w:pgSz w:w="16840" w:h="11910" w:orient="landscape"/>
          <w:pgMar w:top="1000" w:right="283" w:bottom="280" w:left="566" w:header="744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Әділбай Адинай</w:t>
      </w:r>
    </w:p>
    <w:p w:rsidR="00092EEF" w:rsidRDefault="005A6268" w:rsidP="005A6268">
      <w:pPr>
        <w:pStyle w:val="a3"/>
        <w:spacing w:after="4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4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ойнайды, ойын ережелерін сақтай алуға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қолмен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ұруға,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бір қатарға бір-бірден тұра алады,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бұрылуға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тұра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алады, бір орында бұрылады -«жоғары»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сахнада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2"/>
                <w:sz w:val="24"/>
              </w:rPr>
              <w:t xml:space="preserve">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айтылуы және дыбысталуы 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 анық айтуға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айтып беруге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әңгімелерді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2"/>
                <w:sz w:val="24"/>
              </w:rPr>
              <w:t xml:space="preserve"> береді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күндіз, кеш, күндер: бүгін, кеше, ертең,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3118" w:type="dxa"/>
          </w:tcPr>
          <w:p w:rsidR="00092EEF" w:rsidRDefault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A70D72">
              <w:rPr>
                <w:spacing w:val="-14"/>
                <w:sz w:val="24"/>
              </w:rPr>
              <w:t xml:space="preserve"> </w:t>
            </w:r>
            <w:r w:rsidR="00A70D72">
              <w:rPr>
                <w:sz w:val="24"/>
              </w:rPr>
              <w:t>көлеміндегі</w:t>
            </w:r>
            <w:r w:rsidR="00A70D72">
              <w:rPr>
                <w:spacing w:val="-14"/>
                <w:sz w:val="24"/>
              </w:rPr>
              <w:t xml:space="preserve"> </w:t>
            </w:r>
            <w:r w:rsidR="00A70D72">
              <w:rPr>
                <w:sz w:val="24"/>
              </w:rPr>
              <w:t>сандарды</w:t>
            </w:r>
            <w:r w:rsidR="00A70D72">
              <w:rPr>
                <w:spacing w:val="-14"/>
                <w:sz w:val="24"/>
              </w:rPr>
              <w:t xml:space="preserve"> </w:t>
            </w:r>
            <w:r w:rsidR="00A70D72">
              <w:rPr>
                <w:sz w:val="24"/>
              </w:rPr>
              <w:t>тура және кері санауға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472"/>
              <w:rPr>
                <w:sz w:val="24"/>
              </w:rPr>
            </w:pPr>
            <w:r>
              <w:rPr>
                <w:sz w:val="24"/>
              </w:rPr>
              <w:t>заттарды кеңістікте орналастырады,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қозғалыс бағыттарын білу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897"/>
              <w:rPr>
                <w:sz w:val="24"/>
              </w:rPr>
            </w:pPr>
            <w:r>
              <w:rPr>
                <w:sz w:val="24"/>
              </w:rPr>
              <w:t>заттарды кеңістікте орналастырады,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бағыттарын біледі-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417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сазбалшық,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пластикалық массадан</w:t>
            </w:r>
          </w:p>
          <w:p w:rsidR="00092EEF" w:rsidRDefault="00A70D72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 білуге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571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бірлесіп, </w:t>
            </w:r>
            <w:r>
              <w:rPr>
                <w:spacing w:val="-2"/>
                <w:sz w:val="24"/>
              </w:rPr>
              <w:t>шығармашылықпен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құрастыруға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бірлесіп,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шығармашылықпен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айналадағы заттар, 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еңбегімен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және оларға ұқыпты 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415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мерекелердің маңыздылығын түсінуге, оларға белсенділікпен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мемлекеттік мерекелердің маңыздылығын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 белсенділікпен қатысады-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pgSz w:w="16840" w:h="11910" w:orient="landscape"/>
          <w:pgMar w:top="1000" w:right="283" w:bottom="280" w:left="566" w:header="744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 xml:space="preserve">Бегімбай Аслан </w:t>
      </w:r>
    </w:p>
    <w:p w:rsidR="00092EEF" w:rsidRDefault="005A6268" w:rsidP="005A6268">
      <w:pPr>
        <w:pStyle w:val="a3"/>
        <w:spacing w:after="4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ойнайды, ойын ережелерін сақтай алуға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екеуден, үшеуден жүруге, белгі бойынша заттардан бір</w:t>
            </w:r>
          </w:p>
          <w:p w:rsidR="00092EEF" w:rsidRDefault="00A70D72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298"/>
              <w:rPr>
                <w:sz w:val="24"/>
              </w:rPr>
            </w:pPr>
            <w:r>
              <w:rPr>
                <w:sz w:val="24"/>
              </w:rPr>
              <w:t>музыкамен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сүйемелденетін қимылды ойындарда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:rsidR="00092EEF" w:rsidRDefault="00A70D72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қарқында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музыкамен сүйемелденетін 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музыкаға сәйкес әртүрлі қарқында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қимылдар</w:t>
            </w:r>
            <w:r>
              <w:rPr>
                <w:spacing w:val="-2"/>
                <w:sz w:val="24"/>
              </w:rPr>
              <w:t xml:space="preserve"> жасайды«орташа»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жасауға: сөздегі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 және дауыссыз дыбыстарды анықтауға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бақылаулар мен сюжеттік 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 құрастыруға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бақылаулар мен сюжеттік 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әңгімелер </w:t>
            </w:r>
            <w:r>
              <w:rPr>
                <w:spacing w:val="-2"/>
                <w:sz w:val="24"/>
              </w:rPr>
              <w:t>құрастырады«орташа»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67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сызықтарды </w:t>
            </w:r>
            <w:r>
              <w:rPr>
                <w:spacing w:val="-2"/>
                <w:sz w:val="24"/>
              </w:rPr>
              <w:t>салады«орташа»</w:t>
            </w:r>
          </w:p>
        </w:tc>
      </w:tr>
      <w:tr w:rsidR="00092EEF">
        <w:trPr>
          <w:trHeight w:val="142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халықтық бұйымдардың желісі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ұсынылған тақырыпқа,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 сүйіспеншілік танытуға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40"/>
              <w:rPr>
                <w:sz w:val="24"/>
              </w:rPr>
            </w:pPr>
            <w:r>
              <w:rPr>
                <w:sz w:val="24"/>
              </w:rPr>
              <w:t>музыкаға қызығушылық пен сүйіспеншілік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танытады«орташа»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894"/>
              <w:jc w:val="both"/>
              <w:rPr>
                <w:sz w:val="24"/>
              </w:rPr>
            </w:pPr>
            <w:r>
              <w:rPr>
                <w:sz w:val="24"/>
              </w:rPr>
              <w:t>ойыншықтарға,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кітаптарға, ыдыстарға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айналадағы заттар, 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еңбегімен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және оларға ұқыпты 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табиғаты, көрнекі жерлері мен тарихи </w:t>
            </w:r>
            <w:r>
              <w:rPr>
                <w:spacing w:val="-2"/>
                <w:sz w:val="24"/>
              </w:rPr>
              <w:t>орындарының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маңыздылығын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411"/>
              <w:rPr>
                <w:sz w:val="24"/>
              </w:rPr>
            </w:pPr>
            <w:r>
              <w:rPr>
                <w:sz w:val="24"/>
              </w:rPr>
              <w:t>Қазақстанның әсем табиғаты, көрнекі жерлері мен тарихи орындарының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маңыздылығын </w:t>
            </w:r>
            <w:r>
              <w:rPr>
                <w:spacing w:val="-2"/>
                <w:sz w:val="24"/>
              </w:rPr>
              <w:t>түсінеді«орташа»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8"/>
          <w:pgSz w:w="16840" w:h="11910" w:orient="landscape"/>
          <w:pgMar w:top="540" w:right="283" w:bottom="280" w:left="566" w:header="290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Бейсенбек Алим</w:t>
      </w:r>
    </w:p>
    <w:p w:rsidR="00092EEF" w:rsidRDefault="005A6268" w:rsidP="005A6268">
      <w:pPr>
        <w:pStyle w:val="a3"/>
        <w:spacing w:after="4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658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 жаттығуларды орындауға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музыкамен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сүйемелденетін қимылды ойындарда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қарқында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ойындар, жарыс элементтері бар ойындар мен эстафеталық ойындарға белсенділікпен қатысуға 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ойындар,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жарыс элементтері бар ойындар мен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2"/>
                <w:sz w:val="24"/>
              </w:rPr>
              <w:t xml:space="preserve"> ойындарға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белсенділікпен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827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сахнада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бағдарлайалуға</w:t>
            </w:r>
            <w:r>
              <w:rPr>
                <w:spacing w:val="-2"/>
                <w:sz w:val="24"/>
              </w:rPr>
              <w:t xml:space="preserve">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309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эмоциямен қабылдауға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734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эмоциямен қабылдайды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құрылыс бөлшектерін ажыратады 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құрылымдық қасиеттерін ескере отырып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пайдалануға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заттарды кеңістікте орналастыруға,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қозғалыс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бағыттарын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көлеміндегі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 және кері санауға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5</w:t>
            </w:r>
            <w:r w:rsidR="00A70D72">
              <w:rPr>
                <w:spacing w:val="-14"/>
                <w:sz w:val="24"/>
              </w:rPr>
              <w:t xml:space="preserve"> </w:t>
            </w:r>
            <w:r w:rsidR="00A70D72">
              <w:rPr>
                <w:sz w:val="24"/>
              </w:rPr>
              <w:t>көлеміндегі</w:t>
            </w:r>
            <w:r w:rsidR="00A70D72">
              <w:rPr>
                <w:spacing w:val="-14"/>
                <w:sz w:val="24"/>
              </w:rPr>
              <w:t xml:space="preserve"> </w:t>
            </w:r>
            <w:r w:rsidR="00A70D72">
              <w:rPr>
                <w:sz w:val="24"/>
              </w:rPr>
              <w:t>сандарды</w:t>
            </w:r>
            <w:r w:rsidR="00A70D72">
              <w:rPr>
                <w:spacing w:val="-14"/>
                <w:sz w:val="24"/>
              </w:rPr>
              <w:t xml:space="preserve"> </w:t>
            </w:r>
            <w:r w:rsidR="00A70D72">
              <w:rPr>
                <w:sz w:val="24"/>
              </w:rPr>
              <w:t>тура және кері санауды біледі-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931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пішінін бейнелей алуға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әртүрлі бейнелерді, қатпарланып</w:t>
            </w:r>
          </w:p>
          <w:p w:rsidR="00092EEF" w:rsidRDefault="00A70D72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бүктелген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 бірнеше пішіндерді және екіге бүктелген қағаздан симметриялы пішіндегі заттарды қиюға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770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музыкалық жанрларды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ынталандыру</w:t>
            </w:r>
          </w:p>
          <w:p w:rsidR="00092EEF" w:rsidRDefault="00A70D72">
            <w:pPr>
              <w:pStyle w:val="TableParagraph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(күй,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музыкалық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жанрларды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(күй,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ән, би, марш) -«жоғары»</w:t>
            </w:r>
          </w:p>
        </w:tc>
      </w:tr>
      <w:tr w:rsidR="00092EEF">
        <w:trPr>
          <w:trHeight w:val="1104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көмектесуге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өз Отанын жақсы көруге, Қазақстан әскері туралы түсінігі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203"/>
              <w:rPr>
                <w:sz w:val="24"/>
              </w:rPr>
            </w:pPr>
            <w:r>
              <w:rPr>
                <w:sz w:val="24"/>
              </w:rPr>
              <w:t>өз Отанын жақсы көреді, Қазақстан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әскері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түсінігі </w:t>
            </w:r>
            <w:r>
              <w:rPr>
                <w:spacing w:val="-2"/>
                <w:sz w:val="24"/>
              </w:rPr>
              <w:t>бар-«жоғары»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pgSz w:w="16840" w:h="11910" w:orient="landscape"/>
          <w:pgMar w:top="540" w:right="283" w:bottom="280" w:left="566" w:header="290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Бекболат Ерболат</w:t>
      </w:r>
    </w:p>
    <w:p w:rsidR="00092EEF" w:rsidRDefault="005A6268" w:rsidP="005A6268">
      <w:pPr>
        <w:pStyle w:val="a3"/>
        <w:spacing w:after="4"/>
        <w:ind w:left="850" w:right="10660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орындаудың қимылдық дағдыларына және техникасын қалыптастыру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солға бұрылуға, айналуға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бұрылады,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айналады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02"/>
              <w:jc w:val="both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мәнерлеп, интонациямен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262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 жеткізу үшін мәнерлілік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687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 жеткізу үшін мәнерлілік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жинайға, логикалық ойын</w:t>
            </w:r>
          </w:p>
          <w:p w:rsidR="00092EEF" w:rsidRDefault="00A70D7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бөлуге 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жиындарды бөліктерге бөледі 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біріктіреді-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42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 мүшелерін жақсы көруге,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айтуға, сыпайы сөйлеуге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жұмыс тәсілдерін таңдайды 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03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таңдайды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түсіндіреді-«жоғары»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 мен нысандарды тани алуға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заттардың жазықтықта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 екендігін түсінуге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8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 құбылыстары арасындағы </w:t>
            </w:r>
            <w:r>
              <w:rPr>
                <w:spacing w:val="-2"/>
                <w:sz w:val="24"/>
              </w:rPr>
              <w:t>себеп-салдарлық</w:t>
            </w:r>
          </w:p>
          <w:p w:rsidR="00092EEF" w:rsidRDefault="00A70D72">
            <w:pPr>
              <w:pStyle w:val="TableParagraph"/>
              <w:spacing w:line="270" w:lineRule="atLeast"/>
              <w:ind w:left="6" w:right="387"/>
              <w:rPr>
                <w:sz w:val="24"/>
              </w:rPr>
            </w:pPr>
            <w:r>
              <w:rPr>
                <w:sz w:val="24"/>
              </w:rPr>
              <w:t>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бақылауға және түсінуге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өлі 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құбылыстары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себеп- салдарлық байланыстарды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бақылайды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түсінеді-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092EEF" w:rsidRDefault="00092EEF">
      <w:pPr>
        <w:pStyle w:val="TableParagraph"/>
        <w:spacing w:line="264" w:lineRule="exact"/>
        <w:rPr>
          <w:sz w:val="24"/>
        </w:rPr>
        <w:sectPr w:rsidR="00092EEF">
          <w:pgSz w:w="16840" w:h="11910" w:orient="landscape"/>
          <w:pgMar w:top="540" w:right="283" w:bottom="280" w:left="566" w:header="290" w:footer="0" w:gutter="0"/>
          <w:cols w:space="720"/>
        </w:sectPr>
      </w:pPr>
    </w:p>
    <w:p w:rsidR="005A6268" w:rsidRDefault="005A6268">
      <w:pPr>
        <w:pStyle w:val="TableParagraph"/>
        <w:rPr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Бекболат Жанболат</w:t>
      </w:r>
    </w:p>
    <w:p w:rsidR="005A6268" w:rsidRDefault="005A6268" w:rsidP="005A6268"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5A6268" w:rsidTr="005A6268">
        <w:trPr>
          <w:trHeight w:val="1475"/>
        </w:trPr>
        <w:tc>
          <w:tcPr>
            <w:tcW w:w="2271" w:type="dxa"/>
          </w:tcPr>
          <w:p w:rsidR="005A6268" w:rsidRDefault="005A6268" w:rsidP="005A6268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5A6268" w:rsidRDefault="005A6268" w:rsidP="005A6268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5A6268" w:rsidRDefault="005A6268" w:rsidP="005A6268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5A6268" w:rsidRDefault="005A6268" w:rsidP="005A6268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5A6268" w:rsidRDefault="005A6268" w:rsidP="005A6268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5A6268" w:rsidRDefault="005A6268" w:rsidP="005A6268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5A6268" w:rsidRDefault="005A6268" w:rsidP="005A6268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5A6268" w:rsidRDefault="005A6268" w:rsidP="005A6268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5A6268" w:rsidRDefault="005A6268" w:rsidP="005A6268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5A6268" w:rsidTr="005A6268">
        <w:trPr>
          <w:trHeight w:val="1106"/>
        </w:trPr>
        <w:tc>
          <w:tcPr>
            <w:tcW w:w="2271" w:type="dxa"/>
          </w:tcPr>
          <w:p w:rsidR="005A6268" w:rsidRDefault="005A6268" w:rsidP="005A6268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өздігінен түрлі ойындар ойнауға,ойын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екеуден, үшеуден жүруге, белгі бойынша заттардан бір</w:t>
            </w:r>
          </w:p>
          <w:p w:rsidR="005A6268" w:rsidRDefault="005A6268" w:rsidP="005A62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5A6268" w:rsidRDefault="005A6268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 секіруге дағдыландыру</w:t>
            </w:r>
          </w:p>
        </w:tc>
        <w:tc>
          <w:tcPr>
            <w:tcW w:w="3543" w:type="dxa"/>
          </w:tcPr>
          <w:p w:rsidR="005A6268" w:rsidRDefault="005A6268" w:rsidP="005A6268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секіреді; </w:t>
            </w:r>
            <w:r>
              <w:rPr>
                <w:spacing w:val="-2"/>
                <w:sz w:val="24"/>
              </w:rPr>
              <w:t>(орташа)</w:t>
            </w:r>
          </w:p>
        </w:tc>
      </w:tr>
      <w:tr w:rsidR="005A6268" w:rsidTr="005A6268">
        <w:trPr>
          <w:trHeight w:val="1655"/>
        </w:trPr>
        <w:tc>
          <w:tcPr>
            <w:tcW w:w="2271" w:type="dxa"/>
          </w:tcPr>
          <w:p w:rsidR="005A6268" w:rsidRDefault="005A6268" w:rsidP="005A6268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көркем шығармаларды эмоционалды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8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сөйлегенде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есімдерді,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сын есімдерді, үстеулерді, көп мағыналы сөздерді, синонимдер мен</w:t>
            </w:r>
          </w:p>
          <w:p w:rsidR="005A6268" w:rsidRDefault="005A6268" w:rsidP="005A6268">
            <w:pPr>
              <w:pStyle w:val="TableParagraph"/>
              <w:spacing w:line="270" w:lineRule="atLeast"/>
              <w:ind w:right="594"/>
              <w:rPr>
                <w:sz w:val="24"/>
              </w:rPr>
            </w:pPr>
            <w:r>
              <w:rPr>
                <w:sz w:val="24"/>
              </w:rPr>
              <w:t>антонимдерді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5A6268" w:rsidRDefault="005A6268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буындардың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санын анықтауға қалыптастыру</w:t>
            </w:r>
          </w:p>
        </w:tc>
        <w:tc>
          <w:tcPr>
            <w:tcW w:w="3543" w:type="dxa"/>
          </w:tcPr>
          <w:p w:rsidR="005A6268" w:rsidRDefault="005A6268" w:rsidP="005A6268">
            <w:pPr>
              <w:pStyle w:val="TableParagraph"/>
              <w:ind w:left="3" w:right="707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буындардың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санын анықтайды; (орташа)</w:t>
            </w:r>
          </w:p>
        </w:tc>
      </w:tr>
      <w:tr w:rsidR="005A6268" w:rsidTr="005A6268">
        <w:trPr>
          <w:trHeight w:val="1380"/>
        </w:trPr>
        <w:tc>
          <w:tcPr>
            <w:tcW w:w="2271" w:type="dxa"/>
          </w:tcPr>
          <w:p w:rsidR="005A6268" w:rsidRDefault="005A6268" w:rsidP="005A6268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үйрету</w:t>
            </w:r>
          </w:p>
        </w:tc>
        <w:tc>
          <w:tcPr>
            <w:tcW w:w="3118" w:type="dxa"/>
          </w:tcPr>
          <w:p w:rsidR="005A6268" w:rsidRDefault="005A6268" w:rsidP="005A62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ұзындығын,</w:t>
            </w:r>
          </w:p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биіктігін,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жуандығын анықтауға дағдыландыру</w:t>
            </w:r>
          </w:p>
        </w:tc>
        <w:tc>
          <w:tcPr>
            <w:tcW w:w="3121" w:type="dxa"/>
          </w:tcPr>
          <w:p w:rsidR="005A6268" w:rsidRDefault="005A6268" w:rsidP="005A626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ортадан</w:t>
            </w:r>
          </w:p>
          <w:p w:rsidR="005A6268" w:rsidRDefault="005A6268" w:rsidP="005A6268">
            <w:pPr>
              <w:pStyle w:val="TableParagraph"/>
              <w:ind w:left="6" w:right="315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5A6268" w:rsidRDefault="005A6268" w:rsidP="005A6268">
            <w:pPr>
              <w:pStyle w:val="TableParagraph"/>
              <w:spacing w:line="270" w:lineRule="atLeast"/>
              <w:ind w:left="6" w:right="435"/>
              <w:rPr>
                <w:sz w:val="24"/>
              </w:rPr>
            </w:pPr>
            <w:r>
              <w:rPr>
                <w:sz w:val="24"/>
              </w:rPr>
              <w:t>олардың пішіндерін анықтауға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</w:p>
        </w:tc>
        <w:tc>
          <w:tcPr>
            <w:tcW w:w="3543" w:type="dxa"/>
          </w:tcPr>
          <w:p w:rsidR="005A6268" w:rsidRDefault="005A6268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фигураларға ұқсас заттарды</w:t>
            </w:r>
          </w:p>
          <w:p w:rsidR="005A6268" w:rsidRDefault="005A6268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анықтайды; (орташа)</w:t>
            </w:r>
          </w:p>
        </w:tc>
      </w:tr>
      <w:tr w:rsidR="005A6268" w:rsidTr="005A6268">
        <w:trPr>
          <w:trHeight w:val="1420"/>
        </w:trPr>
        <w:tc>
          <w:tcPr>
            <w:tcW w:w="2271" w:type="dxa"/>
          </w:tcPr>
          <w:p w:rsidR="005A6268" w:rsidRDefault="005A6268" w:rsidP="005A6268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5A6268" w:rsidRDefault="005A6268" w:rsidP="005A6268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5A6268" w:rsidRDefault="005A6268" w:rsidP="005A62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әуені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әндерді</w:t>
            </w:r>
          </w:p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тануға,олардың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баяндауға үйрету</w:t>
            </w:r>
          </w:p>
        </w:tc>
        <w:tc>
          <w:tcPr>
            <w:tcW w:w="3118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ойындар ойнауға</w:t>
            </w:r>
          </w:p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5A6268" w:rsidRDefault="005A6268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ұсынылған тақырыпқа,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5A6268" w:rsidRDefault="005A6268" w:rsidP="005A6268">
            <w:pPr>
              <w:pStyle w:val="TableParagraph"/>
              <w:ind w:left="3" w:right="-14"/>
              <w:rPr>
                <w:sz w:val="24"/>
              </w:rPr>
            </w:pPr>
            <w:r>
              <w:rPr>
                <w:sz w:val="24"/>
              </w:rPr>
              <w:t>ұсынылған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тақырыпқа,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бетінше ойдан құрастырады; (орташа)</w:t>
            </w:r>
          </w:p>
        </w:tc>
      </w:tr>
      <w:tr w:rsidR="005A6268" w:rsidTr="005A6268">
        <w:trPr>
          <w:trHeight w:val="1380"/>
        </w:trPr>
        <w:tc>
          <w:tcPr>
            <w:tcW w:w="2271" w:type="dxa"/>
          </w:tcPr>
          <w:p w:rsidR="005A6268" w:rsidRDefault="005A6268" w:rsidP="005A6268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5A6268" w:rsidRDefault="005A6268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мүшелерінің еңбегі туралы білімдерін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8" w:type="dxa"/>
          </w:tcPr>
          <w:p w:rsidR="005A6268" w:rsidRDefault="005A6268" w:rsidP="005A6268">
            <w:pPr>
              <w:pStyle w:val="TableParagraph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Айналадағы заттар </w:t>
            </w:r>
            <w:r>
              <w:rPr>
                <w:spacing w:val="-2"/>
                <w:sz w:val="24"/>
              </w:rPr>
              <w:t>ойыншықтар,адамның</w:t>
            </w:r>
          </w:p>
          <w:p w:rsidR="005A6268" w:rsidRDefault="005A6268" w:rsidP="005A626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еңбегімен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қарауын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5A6268" w:rsidRDefault="005A6268" w:rsidP="005A6268">
            <w:pPr>
              <w:pStyle w:val="TableParagraph"/>
              <w:ind w:left="6" w:right="415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мерекелердің маңыздылығын түсінуге, оларға белсенділікпен</w:t>
            </w:r>
          </w:p>
          <w:p w:rsidR="005A6268" w:rsidRDefault="005A6268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меңгерту</w:t>
            </w:r>
          </w:p>
        </w:tc>
        <w:tc>
          <w:tcPr>
            <w:tcW w:w="3543" w:type="dxa"/>
          </w:tcPr>
          <w:p w:rsidR="005A6268" w:rsidRDefault="005A6268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мемлекеттік мерекелердің маңыздылығын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 белсенділікпен қатысады;</w:t>
            </w:r>
          </w:p>
          <w:p w:rsidR="005A6268" w:rsidRDefault="005A6268" w:rsidP="005A626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(орташа)</w:t>
            </w:r>
          </w:p>
        </w:tc>
      </w:tr>
    </w:tbl>
    <w:p w:rsidR="005A6268" w:rsidRDefault="005A6268" w:rsidP="005A6268"/>
    <w:p w:rsidR="00092EEF" w:rsidRPr="005A6268" w:rsidRDefault="00092EEF" w:rsidP="005A6268">
      <w:pPr>
        <w:sectPr w:rsidR="00092EEF" w:rsidRPr="005A6268" w:rsidSect="005A6268">
          <w:headerReference w:type="default" r:id="rId9"/>
          <w:pgSz w:w="16840" w:h="11910" w:orient="landscape"/>
          <w:pgMar w:top="851" w:right="283" w:bottom="280" w:left="566" w:header="566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2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 w:rsidTr="005A6268">
        <w:trPr>
          <w:trHeight w:val="1475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Құзыреттіліктер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 w:rsidP="005A6268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 w:rsidP="005A6268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 w:rsidP="005A6268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 w:rsidP="005A6268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 w:rsidTr="005A6268">
        <w:trPr>
          <w:trHeight w:val="1104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түрлерін,өз-өзіне 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жүруде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 w:right="632"/>
              <w:jc w:val="both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дейін жылдамдыққа жүгіруге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дейін</w:t>
            </w:r>
          </w:p>
          <w:p w:rsidR="00092EEF" w:rsidRDefault="00A70D72" w:rsidP="005A6268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жылдамдыққа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жүгіреді(жоғары)</w:t>
            </w:r>
          </w:p>
        </w:tc>
      </w:tr>
      <w:tr w:rsidR="00092EEF" w:rsidTr="005A6268">
        <w:trPr>
          <w:trHeight w:val="1379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сахнада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бағдарлауды</w:t>
            </w:r>
            <w:r>
              <w:rPr>
                <w:spacing w:val="-2"/>
                <w:sz w:val="24"/>
              </w:rPr>
              <w:t xml:space="preserve"> үйрету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заттар мен </w:t>
            </w:r>
            <w:r>
              <w:rPr>
                <w:spacing w:val="-2"/>
                <w:sz w:val="24"/>
              </w:rPr>
              <w:t xml:space="preserve">ойыншықтар,сюжетті </w:t>
            </w:r>
            <w:r>
              <w:rPr>
                <w:sz w:val="24"/>
              </w:rPr>
              <w:t>суреттерді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сипаттауда</w:t>
            </w:r>
          </w:p>
          <w:p w:rsidR="00092EEF" w:rsidRDefault="00A70D72" w:rsidP="005A6268">
            <w:pPr>
              <w:pStyle w:val="TableParagraph"/>
              <w:spacing w:line="27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сөздерді дәл және дұрыс қайталауға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 анықтауға дағдыландыру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 анықтайды; (жоғары)</w:t>
            </w:r>
          </w:p>
        </w:tc>
      </w:tr>
      <w:tr w:rsidR="00092EEF" w:rsidTr="005A6268">
        <w:trPr>
          <w:trHeight w:val="1382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қалыптастыру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 (дөңгелек, сопақша, үшбұрыш, шаршы,</w:t>
            </w:r>
          </w:p>
          <w:p w:rsidR="00092EEF" w:rsidRDefault="00A70D72" w:rsidP="005A6268">
            <w:pPr>
              <w:pStyle w:val="TableParagraph"/>
              <w:spacing w:line="270" w:lineRule="atLeast"/>
              <w:ind w:right="423"/>
              <w:rPr>
                <w:sz w:val="24"/>
              </w:rPr>
            </w:pPr>
            <w:r>
              <w:rPr>
                <w:sz w:val="24"/>
              </w:rPr>
              <w:t>тіктөртбұрыш)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ажыратуға және атауға үйрету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жиынды сапасы бойынша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жиынды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әртүрлі элементтерден құрады; (жоғары)</w:t>
            </w:r>
          </w:p>
        </w:tc>
      </w:tr>
      <w:tr w:rsidR="00092EEF" w:rsidTr="005A6268">
        <w:trPr>
          <w:trHeight w:val="1656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 w:rsidP="005A6268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Халықтық бұйымдардың желісі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бояуларды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қолдануды,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бояғышта акварельді сумен араластыруды,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 алу үшін қарындашты</w:t>
            </w:r>
          </w:p>
          <w:p w:rsidR="00092EEF" w:rsidRDefault="00A70D72" w:rsidP="005A626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түрліше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бояуды </w:t>
            </w:r>
            <w:r>
              <w:rPr>
                <w:spacing w:val="-2"/>
                <w:sz w:val="24"/>
              </w:rPr>
              <w:t>меңгерту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 таңдауға дағдыландыру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 таңдайды; (жоғары)</w:t>
            </w:r>
          </w:p>
        </w:tc>
      </w:tr>
      <w:tr w:rsidR="00092EEF" w:rsidTr="005A6268">
        <w:trPr>
          <w:trHeight w:val="1103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себеп-салдарлық байланыстарды орнатуға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мүмкіндіктеріне сенуге қалыптастыру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өзінің болашағына, табысты болу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қажеттігін түсінуге меңгерту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43"/>
              <w:jc w:val="both"/>
              <w:rPr>
                <w:sz w:val="24"/>
              </w:rPr>
            </w:pPr>
            <w:r>
              <w:rPr>
                <w:sz w:val="24"/>
              </w:rPr>
              <w:t>өзінің болашағына,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болу 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түсінеді; </w:t>
            </w:r>
            <w:r>
              <w:rPr>
                <w:spacing w:val="-2"/>
                <w:sz w:val="24"/>
              </w:rPr>
              <w:t>(жоғары)</w:t>
            </w:r>
          </w:p>
        </w:tc>
      </w:tr>
    </w:tbl>
    <w:p w:rsidR="005A6268" w:rsidRDefault="005A6268" w:rsidP="005A6268">
      <w:pPr>
        <w:pStyle w:val="a3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Вейсыр Абдул</w:t>
      </w:r>
    </w:p>
    <w:p w:rsidR="00092EEF" w:rsidRPr="005A6268" w:rsidRDefault="005A6268" w:rsidP="005A6268">
      <w:pPr>
        <w:sectPr w:rsidR="00092EEF" w:rsidRPr="005A6268" w:rsidSect="005A6268">
          <w:headerReference w:type="default" r:id="rId10"/>
          <w:pgSz w:w="16840" w:h="11910" w:orient="landscape"/>
          <w:pgMar w:top="1134" w:right="283" w:bottom="280" w:left="566" w:header="744" w:footer="0" w:gutter="0"/>
          <w:cols w:space="720"/>
        </w:sectPr>
      </w:pPr>
      <w:r>
        <w:t xml:space="preserve">           </w:t>
      </w:r>
      <w:r>
        <w:rPr>
          <w:spacing w:val="-2"/>
        </w:rPr>
        <w:t>Тобы:ТҰЛПАРЛАР</w:t>
      </w:r>
    </w:p>
    <w:p w:rsidR="005A6268" w:rsidRDefault="005A6268" w:rsidP="005A6268">
      <w:pPr>
        <w:pStyle w:val="a3"/>
      </w:pPr>
      <w:r>
        <w:lastRenderedPageBreak/>
        <w:t xml:space="preserve">        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Дауытов Тасқын</w:t>
      </w:r>
    </w:p>
    <w:p w:rsidR="00092EEF" w:rsidRDefault="005A6268" w:rsidP="005A6268">
      <w:pPr>
        <w:spacing w:before="49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6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дейін жылдамдыққа жүгіруді </w:t>
            </w:r>
            <w:r>
              <w:rPr>
                <w:spacing w:val="-2"/>
                <w:sz w:val="24"/>
              </w:rPr>
              <w:t>меңгерту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:rsidR="00092EEF" w:rsidRDefault="00A70D72">
            <w:pPr>
              <w:pStyle w:val="TableParagraph"/>
              <w:ind w:left="6" w:right="421"/>
              <w:rPr>
                <w:sz w:val="24"/>
              </w:rPr>
            </w:pPr>
            <w:r>
              <w:rPr>
                <w:sz w:val="24"/>
              </w:rPr>
              <w:t>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белсенділік танытуға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:rsidR="00092EEF" w:rsidRDefault="00A70D72">
            <w:pPr>
              <w:pStyle w:val="TableParagraph"/>
              <w:ind w:left="3" w:right="846"/>
              <w:rPr>
                <w:sz w:val="24"/>
              </w:rPr>
            </w:pPr>
            <w:r>
              <w:rPr>
                <w:sz w:val="24"/>
              </w:rPr>
              <w:t>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белсенділік танытады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әңгімелерді тыңдайды, мазмұндап бере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бөлуге, олардың саны мен ретін анықтауға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рөлдерге бөліп, сахналауға қатысуға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рөлдерге бөліп, сахналауға қатысады-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бөлуге және оларды қайта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біріктіруге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ұзындығын,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биіктігін,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жуандығын анықтауға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ұзындығын,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биіктігін, ені мен жуандығын анықтайды-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93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халықтық бұйымдардың желісі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әртүрлі бейнелерді, қатпарланып</w:t>
            </w:r>
          </w:p>
          <w:p w:rsidR="00092EEF" w:rsidRDefault="00A70D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бүктелген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 бірнеше пішіндерді және екіге бүктелген қағаздан</w:t>
            </w:r>
          </w:p>
          <w:p w:rsidR="00092EEF" w:rsidRDefault="00A70D72">
            <w:pPr>
              <w:pStyle w:val="TableParagraph"/>
              <w:spacing w:line="270" w:lineRule="atLeast"/>
              <w:ind w:right="680"/>
              <w:rPr>
                <w:sz w:val="24"/>
              </w:rPr>
            </w:pPr>
            <w:r>
              <w:rPr>
                <w:sz w:val="24"/>
              </w:rPr>
              <w:t>симметриялы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пішіндегі заттарды қиюға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музыканың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 қимылдарды орындауға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музыканың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 қимылдарды орындайды-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103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446" w:right="32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</w:t>
            </w:r>
          </w:p>
          <w:p w:rsidR="00092EEF" w:rsidRDefault="00A70D72">
            <w:pPr>
              <w:pStyle w:val="TableParagraph"/>
              <w:spacing w:line="259" w:lineRule="exact"/>
              <w:ind w:left="146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 мүшелерін жақсы көруге,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айтуға, сыпайы сөйлеуге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өсімдіктерге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 әдістерін білуге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өсімдіктерге күтім жасау әдістерін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біледі-«жоғары»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 w:rsidSect="005A6268">
          <w:headerReference w:type="default" r:id="rId11"/>
          <w:pgSz w:w="16840" w:h="11910" w:orient="landscape"/>
          <w:pgMar w:top="1276" w:right="283" w:bottom="280" w:left="566" w:header="842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Елубек Алихан</w:t>
      </w:r>
    </w:p>
    <w:p w:rsidR="00092EEF" w:rsidRDefault="005A6268" w:rsidP="005A6268">
      <w:pPr>
        <w:pStyle w:val="a3"/>
        <w:spacing w:after="4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қайта тұра алуға 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мұзды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жолмен сырғанауға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871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мұзды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жолмен сырғанайды- 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02"/>
              <w:jc w:val="both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мәнерлеп, интонациямен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484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 танытуға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913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 танытады- 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670" w:firstLine="64"/>
              <w:rPr>
                <w:sz w:val="24"/>
              </w:rPr>
            </w:pPr>
            <w:r>
              <w:rPr>
                <w:sz w:val="24"/>
              </w:rPr>
              <w:t>«Қанша?»,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«нешінші?» сұрақтарын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ажыратуға,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беруге мүмкіндік беру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«Қанша?»,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«нешінші?»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сұрақтарын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оларға 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65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мазмұнды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композицияның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  <w:p w:rsidR="00092EEF" w:rsidRDefault="00A70D72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 қиюға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тұрмыстық заттарын, киіз үйдің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жабдықтарын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қиып жапсыруға, ою-</w:t>
            </w:r>
          </w:p>
          <w:p w:rsidR="00092EEF" w:rsidRDefault="00A70D72">
            <w:pPr>
              <w:pStyle w:val="TableParagraph"/>
              <w:spacing w:line="270" w:lineRule="atLeast"/>
              <w:ind w:left="6" w:right="538"/>
              <w:rPr>
                <w:sz w:val="24"/>
              </w:rPr>
            </w:pPr>
            <w:r>
              <w:rPr>
                <w:sz w:val="24"/>
              </w:rPr>
              <w:t>өрнектермен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безендіруге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тұрмыстық заттарын, киіз үйдің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жабдықтарын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қиып жапсырады, ою-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өрнектермен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безендіреді-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104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қарапайым тәжірибелерді жүргізуге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өзінің болашағына, табысты болу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қажеттігін түсінуге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өлі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адамның қолымен жасалған заттардан ажыратуға 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438"/>
              <w:rPr>
                <w:sz w:val="24"/>
              </w:rPr>
            </w:pPr>
            <w:r>
              <w:rPr>
                <w:sz w:val="24"/>
              </w:rPr>
              <w:t>өлі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адамның қолымен жасалған заттардан ажыратады- 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12"/>
          <w:pgSz w:w="16840" w:h="11910" w:orient="landscape"/>
          <w:pgMar w:top="820" w:right="283" w:bottom="280" w:left="566" w:header="566" w:footer="0" w:gutter="0"/>
          <w:cols w:space="720"/>
        </w:sectPr>
      </w:pPr>
    </w:p>
    <w:p w:rsidR="00092EEF" w:rsidRDefault="00092EEF">
      <w:pPr>
        <w:spacing w:before="178"/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Ерлан Даниял</w:t>
      </w:r>
    </w:p>
    <w:p w:rsidR="00092EEF" w:rsidRDefault="005A6268" w:rsidP="005A6268">
      <w:pPr>
        <w:spacing w:before="49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159"/>
        <w:gridCol w:w="3358"/>
        <w:gridCol w:w="3409"/>
        <w:gridCol w:w="3543"/>
      </w:tblGrid>
      <w:tr w:rsidR="00092EEF">
        <w:trPr>
          <w:trHeight w:val="1476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159" w:type="dxa"/>
          </w:tcPr>
          <w:p w:rsidR="00092EEF" w:rsidRDefault="00A70D72">
            <w:pPr>
              <w:pStyle w:val="TableParagraph"/>
              <w:ind w:left="405" w:right="388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шаралары (қазан - </w:t>
            </w:r>
            <w:r>
              <w:rPr>
                <w:b/>
                <w:spacing w:val="-2"/>
                <w:sz w:val="24"/>
              </w:rPr>
              <w:t>желтоқсан)</w:t>
            </w:r>
          </w:p>
        </w:tc>
        <w:tc>
          <w:tcPr>
            <w:tcW w:w="3358" w:type="dxa"/>
          </w:tcPr>
          <w:p w:rsidR="00092EEF" w:rsidRDefault="00A70D72">
            <w:pPr>
              <w:pStyle w:val="TableParagraph"/>
              <w:ind w:left="534" w:right="5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409" w:type="dxa"/>
          </w:tcPr>
          <w:p w:rsidR="00092EEF" w:rsidRDefault="00A70D72">
            <w:pPr>
              <w:pStyle w:val="TableParagraph"/>
              <w:ind w:left="160" w:right="14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нәтижелері бойынша 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іс-шаралары </w:t>
            </w: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2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65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159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спорттық </w:t>
            </w:r>
            <w:r>
              <w:rPr>
                <w:spacing w:val="-2"/>
                <w:sz w:val="24"/>
              </w:rPr>
              <w:t>ойындардың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358" w:type="dxa"/>
          </w:tcPr>
          <w:p w:rsidR="00092EEF" w:rsidRDefault="00A70D72">
            <w:pPr>
              <w:pStyle w:val="TableParagraph"/>
              <w:ind w:left="6" w:right="269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409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бетінше ұйымдастыруда белсенділік танытуға ойындарда физикалық қасиеттерді: жылдамдық, күш, 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</w:p>
          <w:p w:rsidR="00092EEF" w:rsidRDefault="00A70D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көрсетуге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қимылды ойындарды өз бетінше ұйымдастыруда белсенділік танытады;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физикалық қасиеттерді: жылдамдық, күш,</w:t>
            </w:r>
          </w:p>
          <w:p w:rsidR="00092EEF" w:rsidRDefault="00A70D72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 көрсетеді- 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159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айтып беруге үйрету</w:t>
            </w:r>
          </w:p>
        </w:tc>
        <w:tc>
          <w:tcPr>
            <w:tcW w:w="3358" w:type="dxa"/>
          </w:tcPr>
          <w:p w:rsidR="00092EEF" w:rsidRDefault="00A70D72">
            <w:pPr>
              <w:pStyle w:val="TableParagraph"/>
              <w:ind w:left="6" w:right="-14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бөлуге, олардың саны мен ретін анықтауға үйрету</w:t>
            </w:r>
          </w:p>
        </w:tc>
        <w:tc>
          <w:tcPr>
            <w:tcW w:w="3409" w:type="dxa"/>
          </w:tcPr>
          <w:p w:rsidR="00092EEF" w:rsidRDefault="00A70D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</w:p>
          <w:p w:rsidR="00092EEF" w:rsidRDefault="00A70D72">
            <w:pPr>
              <w:pStyle w:val="TableParagraph"/>
              <w:ind w:right="1093"/>
              <w:jc w:val="both"/>
              <w:rPr>
                <w:sz w:val="24"/>
              </w:rPr>
            </w:pPr>
            <w:r>
              <w:rPr>
                <w:sz w:val="24"/>
              </w:rPr>
              <w:t>байланыстарды,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 жанрларды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 әдеби жанрларды ажыратады-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159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мәселелерді шешудің әдістерін табуға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358" w:type="dxa"/>
          </w:tcPr>
          <w:p w:rsidR="00092EEF" w:rsidRDefault="00A70D72">
            <w:pPr>
              <w:pStyle w:val="TableParagraph"/>
              <w:ind w:left="6" w:right="-14"/>
              <w:rPr>
                <w:sz w:val="24"/>
              </w:rPr>
            </w:pPr>
            <w:r>
              <w:rPr>
                <w:sz w:val="24"/>
              </w:rPr>
              <w:t>жиынды сапасы бойынша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409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092EEF">
        <w:trPr>
          <w:trHeight w:val="165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159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 білуге дағдыландыру</w:t>
            </w:r>
          </w:p>
        </w:tc>
        <w:tc>
          <w:tcPr>
            <w:tcW w:w="3358" w:type="dxa"/>
          </w:tcPr>
          <w:p w:rsidR="00092EEF" w:rsidRDefault="00A70D72">
            <w:pPr>
              <w:pStyle w:val="TableParagraph"/>
              <w:ind w:left="6" w:right="-14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емес</w:t>
            </w:r>
          </w:p>
          <w:p w:rsidR="00092EEF" w:rsidRDefault="00A70D72">
            <w:pPr>
              <w:pStyle w:val="TableParagraph"/>
              <w:ind w:left="6" w:right="-14"/>
              <w:rPr>
                <w:sz w:val="24"/>
              </w:rPr>
            </w:pPr>
            <w:r>
              <w:rPr>
                <w:sz w:val="24"/>
              </w:rPr>
              <w:t>қимылдар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 жеткізуге машықтандыру</w:t>
            </w:r>
          </w:p>
        </w:tc>
        <w:tc>
          <w:tcPr>
            <w:tcW w:w="3409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>
            <w:pPr>
              <w:pStyle w:val="TableParagraph"/>
              <w:spacing w:line="270" w:lineRule="atLeast"/>
              <w:ind w:right="69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дауыспен ән айтуға 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 айтады- «орташа»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159" w:type="dxa"/>
          </w:tcPr>
          <w:p w:rsidR="00092EEF" w:rsidRDefault="00A70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ересек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мүшелерінің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білуге үйрету</w:t>
            </w:r>
          </w:p>
        </w:tc>
        <w:tc>
          <w:tcPr>
            <w:tcW w:w="3358" w:type="dxa"/>
          </w:tcPr>
          <w:p w:rsidR="00092EEF" w:rsidRDefault="00A70D72">
            <w:pPr>
              <w:pStyle w:val="TableParagraph"/>
              <w:ind w:left="6" w:right="-14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смартфон, компьютер, ғаламтор,</w:t>
            </w:r>
          </w:p>
          <w:p w:rsidR="00092EEF" w:rsidRDefault="00A70D72">
            <w:pPr>
              <w:pStyle w:val="TableParagraph"/>
              <w:spacing w:line="270" w:lineRule="atLeast"/>
              <w:ind w:left="6" w:right="424"/>
              <w:rPr>
                <w:sz w:val="24"/>
              </w:rPr>
            </w:pPr>
            <w:r>
              <w:rPr>
                <w:sz w:val="24"/>
              </w:rPr>
              <w:t>теледидардың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 білуге үйрету</w:t>
            </w:r>
          </w:p>
        </w:tc>
        <w:tc>
          <w:tcPr>
            <w:tcW w:w="3409" w:type="dxa"/>
          </w:tcPr>
          <w:p w:rsidR="00092EEF" w:rsidRDefault="00A70D72"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092EEF" w:rsidRDefault="00092EEF">
      <w:pPr>
        <w:pStyle w:val="TableParagraph"/>
        <w:jc w:val="both"/>
        <w:rPr>
          <w:sz w:val="24"/>
        </w:rPr>
        <w:sectPr w:rsidR="00092EEF">
          <w:headerReference w:type="default" r:id="rId13"/>
          <w:pgSz w:w="16840" w:h="11910" w:orient="landscape"/>
          <w:pgMar w:top="1000" w:right="283" w:bottom="280" w:left="566" w:header="744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 xml:space="preserve">Жұмабек Айша </w:t>
      </w:r>
    </w:p>
    <w:p w:rsidR="00092EEF" w:rsidRDefault="005A6268" w:rsidP="005A6268">
      <w:pPr>
        <w:spacing w:before="49" w:after="1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ойнайды, ойын ережелерін сақтай алуға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57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</w:t>
            </w:r>
          </w:p>
          <w:p w:rsidR="00092EEF" w:rsidRDefault="00A70D72">
            <w:pPr>
              <w:pStyle w:val="TableParagraph"/>
              <w:spacing w:line="270" w:lineRule="atLeast"/>
              <w:ind w:left="6" w:right="313"/>
              <w:rPr>
                <w:sz w:val="24"/>
              </w:rPr>
            </w:pPr>
            <w:r>
              <w:rPr>
                <w:sz w:val="24"/>
              </w:rPr>
              <w:t>бастамашылдық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танытады, ойын ережелерін сақтауға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</w:t>
            </w:r>
          </w:p>
          <w:p w:rsidR="00092EEF" w:rsidRDefault="00A70D72">
            <w:pPr>
              <w:pStyle w:val="TableParagraph"/>
              <w:ind w:left="3" w:right="166"/>
              <w:rPr>
                <w:sz w:val="24"/>
              </w:rPr>
            </w:pPr>
            <w:r>
              <w:rPr>
                <w:sz w:val="24"/>
              </w:rPr>
              <w:t>ұйымдастыруда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бастамашылдық танытады, ойын ережелерін </w:t>
            </w:r>
            <w:r>
              <w:rPr>
                <w:spacing w:val="-2"/>
                <w:sz w:val="24"/>
              </w:rPr>
              <w:t>сақтайды-«жоғары»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әңгімелесу кезінде өзін мәдениетті,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әдепті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707"/>
              <w:rPr>
                <w:sz w:val="24"/>
              </w:rPr>
            </w:pPr>
            <w:r>
              <w:rPr>
                <w:sz w:val="24"/>
              </w:rPr>
              <w:t>әңгімелесу кезінде өзін мәдениетті,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әдепті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65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себеп-салдарлық 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заттарды кеңістікте орналастыруға,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қозғалыс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бағыттарын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теңсіздіктен теңдік немесе теңдіктен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теңсіздіктен теңдік немесе теңдіктен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42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 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қалыптар арқылы жеткізуге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музыкалық шығармаларға көзқарасын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оның сипаты, мазмұны туралы айтуға 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707"/>
              <w:rPr>
                <w:sz w:val="24"/>
              </w:rPr>
            </w:pPr>
            <w:r>
              <w:rPr>
                <w:sz w:val="24"/>
              </w:rPr>
              <w:t>музыкалық шығармаларға көзқарасын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сипаты,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айтады-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қарапайым тәжірибелерді жүргізуге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көмектесуге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116"/>
              <w:rPr>
                <w:sz w:val="24"/>
              </w:rPr>
            </w:pPr>
            <w:r>
              <w:rPr>
                <w:sz w:val="24"/>
              </w:rPr>
              <w:t>қазақ халқының құндылықтарын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құрметтеуге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құндылықтарын </w:t>
            </w:r>
            <w:r>
              <w:rPr>
                <w:spacing w:val="-2"/>
                <w:sz w:val="24"/>
              </w:rPr>
              <w:t>құрметтейді-«жоғары»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14"/>
          <w:pgSz w:w="16840" w:h="11910" w:orient="landscape"/>
          <w:pgMar w:top="820" w:right="283" w:bottom="280" w:left="566" w:header="566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Жылбай Сезім</w:t>
      </w:r>
    </w:p>
    <w:p w:rsidR="00092EEF" w:rsidRDefault="005A6268" w:rsidP="005A6268">
      <w:pPr>
        <w:spacing w:before="49" w:after="1"/>
        <w:rPr>
          <w:b/>
          <w:sz w:val="20"/>
        </w:rPr>
      </w:pP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47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818" w:hanging="48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 білуге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 секіруге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допты еденге бір қолмен ұрып,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ұрып, екі қолмен қағып алады-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көркем шығармаларды эмоционалды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эмоциямен қабылдауға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тұжырымдайды,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пікірін айтуға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тұжырымдайды,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себеп-салдарлық 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30"/>
              <w:rPr>
                <w:sz w:val="24"/>
              </w:rPr>
            </w:pPr>
            <w:r>
              <w:rPr>
                <w:sz w:val="24"/>
              </w:rPr>
              <w:t>қағаз бетінде бағдарлай біледі, апта күндерін, жыл мезгілдері бойынша айларды 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372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біледі, апта күндерін, жыл мезгілдері бойынша айларды ретімен </w:t>
            </w:r>
            <w:r>
              <w:rPr>
                <w:spacing w:val="-2"/>
                <w:sz w:val="24"/>
              </w:rPr>
              <w:t>атайды-«жоғары»</w:t>
            </w:r>
          </w:p>
        </w:tc>
      </w:tr>
      <w:tr w:rsidR="00092EEF">
        <w:trPr>
          <w:trHeight w:val="142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пішінін бейнелей алуға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музыкалық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 (күй, ән, би, марш)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еңбек қауіпсіздігі мен жеке 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еңбек қауіпсіздігі мен жеке 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 мен нысандарды тани алуға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еңбек ардагерлерін, қарттарды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құрметтеуге,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үлкенді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еңбегін бағалауға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z w:val="24"/>
              </w:rPr>
              <w:t>еңбек ардагерлерін, қарттарды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құрметтеуге,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үлкенді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еңбегін бағалауға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еңбек ардагерлерін, қарттарды құрметтейді,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сыйлайды, олардың еңбегін бағалайды-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pgSz w:w="16840" w:h="11910" w:orient="landscape"/>
          <w:pgMar w:top="820" w:right="283" w:bottom="280" w:left="566" w:header="566" w:footer="0" w:gutter="0"/>
          <w:cols w:space="720"/>
        </w:sectPr>
      </w:pPr>
    </w:p>
    <w:p w:rsidR="005A6268" w:rsidRDefault="005A6268" w:rsidP="005A6268">
      <w:pPr>
        <w:pStyle w:val="a3"/>
        <w:ind w:left="686"/>
      </w:pPr>
      <w:r>
        <w:lastRenderedPageBreak/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Қайрат  Айкөркем</w:t>
      </w:r>
    </w:p>
    <w:p w:rsidR="00092EEF" w:rsidRDefault="005A6268" w:rsidP="005A6268">
      <w:pPr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p w:rsidR="00092EEF" w:rsidRDefault="00092EEF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6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 секіруге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32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457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алады -«жоғары»</w:t>
            </w:r>
          </w:p>
        </w:tc>
      </w:tr>
      <w:tr w:rsidR="00092EEF">
        <w:trPr>
          <w:trHeight w:val="165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дауысты дыбыстарды анық айта 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әңгімелесушіні мұқият тыңдап,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қояды және қойылған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 толық жауап беруге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әңгімелесушіні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тыңдап, сұрақтарды дұрыс қояды және қойылған сұрақтарға қысқаша немесе толық жауап береді-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зерттеуге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әуестік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таныта </w:t>
            </w:r>
            <w:r>
              <w:rPr>
                <w:spacing w:val="-4"/>
                <w:sz w:val="24"/>
              </w:rPr>
              <w:t>алу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теңсіздіктен теңдік немесе теңдіктен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092EEF" w:rsidRDefault="00A70D72">
            <w:pPr>
              <w:pStyle w:val="TableParagraph"/>
              <w:ind w:left="6" w:right="315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092EEF" w:rsidRDefault="00A70D72">
            <w:pPr>
              <w:pStyle w:val="TableParagraph"/>
              <w:spacing w:line="270" w:lineRule="atLeast"/>
              <w:ind w:left="6" w:right="1043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фигураларға ұқсас заттарды</w:t>
            </w:r>
          </w:p>
          <w:p w:rsidR="00092EEF" w:rsidRDefault="00A70D72">
            <w:pPr>
              <w:pStyle w:val="TableParagraph"/>
              <w:ind w:left="3" w:right="731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пішіндерін </w:t>
            </w:r>
            <w:r>
              <w:rPr>
                <w:spacing w:val="-2"/>
                <w:sz w:val="24"/>
              </w:rPr>
              <w:t>анықтайды-«жоғары»</w:t>
            </w:r>
          </w:p>
        </w:tc>
      </w:tr>
      <w:tr w:rsidR="00092EEF">
        <w:trPr>
          <w:trHeight w:val="1421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ұсынылған тақырыпқа,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 қолдануға 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833"/>
              <w:rPr>
                <w:sz w:val="24"/>
              </w:rPr>
            </w:pPr>
            <w:r>
              <w:rPr>
                <w:sz w:val="24"/>
              </w:rPr>
              <w:t>қайшы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қолданады-«жоғары»</w:t>
            </w:r>
          </w:p>
        </w:tc>
      </w:tr>
      <w:tr w:rsidR="00092EEF">
        <w:trPr>
          <w:trHeight w:val="165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ересектер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өзінен кішілерге сыйластық және </w:t>
            </w:r>
            <w:r>
              <w:rPr>
                <w:spacing w:val="-2"/>
                <w:sz w:val="24"/>
              </w:rPr>
              <w:t>қамқорлық</w:t>
            </w:r>
          </w:p>
          <w:p w:rsidR="00092EEF" w:rsidRDefault="00A70D72">
            <w:pPr>
              <w:pStyle w:val="TableParagraph"/>
              <w:ind w:right="111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мерекелердің маңыздылығын түсінуге, оларға белсенділікпен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рәміздерді</w:t>
            </w:r>
            <w:r>
              <w:rPr>
                <w:spacing w:val="-2"/>
                <w:sz w:val="24"/>
              </w:rPr>
              <w:t xml:space="preserve"> біледі-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15"/>
          <w:pgSz w:w="16840" w:h="11910" w:orient="landscape"/>
          <w:pgMar w:top="1280" w:right="283" w:bottom="0" w:left="566" w:header="1020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Мырзабай Улықбек</w:t>
      </w:r>
    </w:p>
    <w:p w:rsidR="00092EEF" w:rsidRDefault="005A6268" w:rsidP="005A6268">
      <w:pPr>
        <w:spacing w:before="49" w:after="1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6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 білуге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жүруде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екеуден, үшеуден жүреді, белгі бойынша заттардан бір қырымен аттап жүруге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2"/>
                <w:sz w:val="24"/>
              </w:rPr>
              <w:t xml:space="preserve"> екеуден,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үшеуден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 заттардан бір қырымен аттап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тәжірибесінен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суреттің мазмұны бойынша шағын әңгімелер құрастыруға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2"/>
                <w:sz w:val="24"/>
              </w:rPr>
              <w:t xml:space="preserve"> өзінің</w:t>
            </w:r>
          </w:p>
          <w:p w:rsidR="00092EEF" w:rsidRDefault="00A70D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қарым-қатынасын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білдіруге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 анықтауға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орнын </w:t>
            </w:r>
            <w:r>
              <w:rPr>
                <w:spacing w:val="-2"/>
                <w:sz w:val="24"/>
              </w:rPr>
              <w:t>анықтайды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  <w:tr w:rsidR="00092EEF">
        <w:trPr>
          <w:trHeight w:val="1658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күндіз, кеш, күндер: бүгін, кеше, ертең,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жылдам,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атайды, өзіне қатысты кеңістіктегі заттардың орналасуын анықтай алуға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жиынды сапасы бойынша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бөлуге 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біріктіреді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  <w:tr w:rsidR="00092EEF">
        <w:trPr>
          <w:trHeight w:val="165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оюларының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бөліктерінен, өсімдік және геометриялық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өрнектер жасайды, оларды кезектестіріп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желімдеуге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  <w:p w:rsidR="00092EEF" w:rsidRDefault="00A70D72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 қиюға 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571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 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қалыптар арқылы жеткізуге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емес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қимылдар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қалыптар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жеткізеді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  <w:tr w:rsidR="00092EEF">
        <w:trPr>
          <w:trHeight w:val="1103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446" w:firstLine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</w:t>
            </w:r>
          </w:p>
          <w:p w:rsidR="00092EEF" w:rsidRDefault="00A70D72">
            <w:pPr>
              <w:pStyle w:val="TableParagraph"/>
              <w:spacing w:line="270" w:lineRule="atLeast"/>
              <w:ind w:left="378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894"/>
              <w:jc w:val="both"/>
              <w:rPr>
                <w:sz w:val="24"/>
              </w:rPr>
            </w:pPr>
            <w:r>
              <w:rPr>
                <w:sz w:val="24"/>
              </w:rPr>
              <w:t>ойыншықтарға,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кітаптарға, ыдыстарға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:rsidR="00092EEF" w:rsidRDefault="00A70D72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жауапкершіліктің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маңызын түсінуге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:rsidR="00092EEF" w:rsidRDefault="00A70D72">
            <w:pPr>
              <w:pStyle w:val="TableParagraph"/>
              <w:ind w:left="6" w:right="282"/>
              <w:rPr>
                <w:sz w:val="24"/>
              </w:rPr>
            </w:pPr>
            <w:r>
              <w:rPr>
                <w:sz w:val="24"/>
              </w:rPr>
              <w:t>жауапкершіліктің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маңызын </w:t>
            </w:r>
            <w:r>
              <w:rPr>
                <w:spacing w:val="-2"/>
                <w:sz w:val="24"/>
              </w:rPr>
              <w:t>түсіндіру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:rsidR="00092EEF" w:rsidRDefault="00A70D72">
            <w:pPr>
              <w:pStyle w:val="TableParagraph"/>
              <w:ind w:left="3" w:right="707"/>
              <w:rPr>
                <w:sz w:val="24"/>
              </w:rPr>
            </w:pPr>
            <w:r>
              <w:rPr>
                <w:sz w:val="24"/>
              </w:rPr>
              <w:t>жауапкершіліктің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маңызын </w:t>
            </w:r>
            <w:r>
              <w:rPr>
                <w:spacing w:val="-2"/>
                <w:sz w:val="24"/>
              </w:rPr>
              <w:t>түсінеді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«төмен»</w:t>
            </w:r>
          </w:p>
        </w:tc>
      </w:tr>
    </w:tbl>
    <w:p w:rsidR="00092EEF" w:rsidRDefault="00092EEF">
      <w:pPr>
        <w:pStyle w:val="TableParagraph"/>
        <w:spacing w:line="264" w:lineRule="exact"/>
        <w:rPr>
          <w:sz w:val="24"/>
        </w:rPr>
        <w:sectPr w:rsidR="00092EEF">
          <w:headerReference w:type="default" r:id="rId16"/>
          <w:pgSz w:w="16840" w:h="11910" w:orient="landscape"/>
          <w:pgMar w:top="1280" w:right="283" w:bottom="280" w:left="566" w:header="1020" w:footer="0" w:gutter="0"/>
          <w:cols w:space="720"/>
        </w:sectPr>
      </w:pPr>
    </w:p>
    <w:p w:rsidR="005A6268" w:rsidRDefault="005A6268" w:rsidP="005A6268">
      <w:pPr>
        <w:pStyle w:val="a3"/>
        <w:ind w:left="686"/>
      </w:pPr>
      <w:r>
        <w:lastRenderedPageBreak/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Олжасқызы Асылым</w:t>
      </w:r>
    </w:p>
    <w:p w:rsidR="00092EEF" w:rsidRDefault="005A6268" w:rsidP="005A6268">
      <w:pPr>
        <w:spacing w:before="49" w:after="1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6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3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 білуге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жүруде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632"/>
              <w:jc w:val="both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дейін жылдамдыққа жүгіруге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дейін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жылдамдыққа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жүгіреді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103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айтып беруге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дауысты дыбыстарды анық айта 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сөздерге дыбыстық талдау жасай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жасай </w:t>
            </w:r>
            <w:r>
              <w:rPr>
                <w:spacing w:val="-2"/>
                <w:sz w:val="24"/>
              </w:rPr>
              <w:t>алады«орташа»</w:t>
            </w:r>
          </w:p>
        </w:tc>
      </w:tr>
      <w:tr w:rsidR="00092EEF">
        <w:trPr>
          <w:trHeight w:val="1658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күндіз, кеш, күндер: бүгін, кеше, ертең,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жылдам,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атайды, өзіне қатысты кеңістіктегі заттардың орналасуын анықтай алуға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«нешінші?» сұрақтарын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ажыратуға,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теңсіздіктен теңдік немесе теңдіктен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теңсіздіктен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 теңдіктен теңсіздік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шығарады«орташа»</w:t>
            </w:r>
          </w:p>
        </w:tc>
      </w:tr>
      <w:tr w:rsidR="00092EEF">
        <w:trPr>
          <w:trHeight w:val="1418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қатысады,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бейнелеуге қызығушылық танытуға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сазбалшық,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пластикалық массадан</w:t>
            </w:r>
          </w:p>
          <w:p w:rsidR="00092EEF" w:rsidRDefault="00A70D72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 білуге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өз жұмысының нәтижелерін бағалай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нәтижелерін бағалай алады«орташа»</w:t>
            </w:r>
          </w:p>
        </w:tc>
      </w:tr>
      <w:tr w:rsidR="00092EEF">
        <w:trPr>
          <w:trHeight w:val="1381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мүмкіндіктеріне сенуге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87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кішіге қамқорлық танытуға; қолынан келгенше</w:t>
            </w:r>
          </w:p>
          <w:p w:rsidR="00092EEF" w:rsidRDefault="00A70D72">
            <w:pPr>
              <w:pStyle w:val="TableParagraph"/>
              <w:spacing w:line="270" w:lineRule="atLeast"/>
              <w:ind w:left="6" w:right="806"/>
              <w:rPr>
                <w:sz w:val="24"/>
              </w:rPr>
            </w:pPr>
            <w:r>
              <w:rPr>
                <w:sz w:val="24"/>
              </w:rPr>
              <w:t>көмектесуге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тырысуға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үлкендерді сыйлайды, кішіге қамқорлық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танытады«орташа»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pgSz w:w="16840" w:h="11910" w:orient="landscape"/>
          <w:pgMar w:top="1280" w:right="283" w:bottom="280" w:left="566" w:header="1020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24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 w:rsidTr="005A6268">
        <w:trPr>
          <w:trHeight w:val="1475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Құзыреттіліктер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 w:rsidP="005A6268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 w:rsidP="005A6268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83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 w:rsidP="005A6268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 w:rsidP="005A6268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 w:rsidTr="005A6268">
        <w:trPr>
          <w:trHeight w:val="1382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 жаттығуларды орындауға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баяу, жылдам, орташа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секіреді, оң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алмастыра отырып, арқаннан, сызықтан секіруге баулу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оң және сол аяқты алмастыра отырып, арқаннан, сызықтан секіреді «орташа»</w:t>
            </w:r>
          </w:p>
        </w:tc>
      </w:tr>
      <w:tr w:rsidR="00092EEF" w:rsidTr="005A6268">
        <w:trPr>
          <w:trHeight w:val="1379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дауысты,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 дұрыс айтуға үйрету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тұратынын білуге үйрету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хабарлы,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лепті</w:t>
            </w:r>
          </w:p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хабарлы,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лепті</w:t>
            </w:r>
          </w:p>
          <w:p w:rsidR="00092EEF" w:rsidRDefault="00A70D72" w:rsidP="005A6268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қолданады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 w:rsidTr="005A6268">
        <w:trPr>
          <w:trHeight w:val="1380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машықтандщыру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092EEF" w:rsidRDefault="00A70D72" w:rsidP="005A6268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092EEF" w:rsidRDefault="00A70D72" w:rsidP="005A6268">
            <w:pPr>
              <w:pStyle w:val="TableParagraph"/>
              <w:spacing w:line="270" w:lineRule="atLeast"/>
              <w:ind w:right="501"/>
              <w:rPr>
                <w:sz w:val="24"/>
              </w:rPr>
            </w:pPr>
            <w:r>
              <w:rPr>
                <w:sz w:val="24"/>
              </w:rPr>
              <w:t>олардың пішіндерін анықтауға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салыстыруда</w:t>
            </w:r>
          </w:p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беттестіру, қасына қою және жұппен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тәсілдерін қолдануға үйрету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беттестіру, қасына қою және жұппен</w:t>
            </w:r>
          </w:p>
          <w:p w:rsidR="00092EEF" w:rsidRDefault="00A70D72" w:rsidP="005A6268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тәсілдерін </w:t>
            </w:r>
            <w:r>
              <w:rPr>
                <w:spacing w:val="-2"/>
                <w:sz w:val="24"/>
              </w:rPr>
              <w:t>қолданады</w:t>
            </w:r>
          </w:p>
          <w:p w:rsidR="00092EEF" w:rsidRDefault="00A70D72" w:rsidP="005A626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 w:rsidTr="005A6268">
        <w:trPr>
          <w:trHeight w:val="1656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 w:rsidP="005A6268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пішінін бейнелеуге дағдыландыру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тұрмыстық заттарын, киіз үйдің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жабдықтарын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қиып жапсыруға, ою-</w:t>
            </w:r>
          </w:p>
          <w:p w:rsidR="00092EEF" w:rsidRDefault="00A70D72" w:rsidP="005A6268">
            <w:pPr>
              <w:pStyle w:val="TableParagraph"/>
              <w:spacing w:line="276" w:lineRule="exact"/>
              <w:ind w:right="537"/>
              <w:rPr>
                <w:sz w:val="24"/>
              </w:rPr>
            </w:pPr>
            <w:r>
              <w:rPr>
                <w:sz w:val="24"/>
              </w:rPr>
              <w:t>өрнектермен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безендіруге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ертегілер мен әңгімелердің 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сюжеттік композицияларды 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ертегілер мен әңгімелердің 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сюжеттік композицияларды құрады</w:t>
            </w:r>
          </w:p>
          <w:p w:rsidR="00092EEF" w:rsidRDefault="00A70D72" w:rsidP="005A626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 w:rsidTr="005A6268">
        <w:trPr>
          <w:trHeight w:val="1103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мүшелерінің еңбегі туралы білуге үйрету</w:t>
            </w:r>
          </w:p>
        </w:tc>
        <w:tc>
          <w:tcPr>
            <w:tcW w:w="3118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жеткізуге, өзінің пікірін айтуға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 w:rsidP="005A62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смартфон, компьютер, ғаламтор,</w:t>
            </w:r>
          </w:p>
          <w:p w:rsidR="00092EEF" w:rsidRDefault="00A70D72" w:rsidP="005A6268">
            <w:pPr>
              <w:pStyle w:val="TableParagraph"/>
              <w:spacing w:line="270" w:lineRule="atLeast"/>
              <w:ind w:left="6" w:right="187"/>
              <w:rPr>
                <w:sz w:val="24"/>
              </w:rPr>
            </w:pPr>
            <w:r>
              <w:rPr>
                <w:sz w:val="24"/>
              </w:rPr>
              <w:t>теледидардың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 білуге баулу</w:t>
            </w:r>
          </w:p>
        </w:tc>
        <w:tc>
          <w:tcPr>
            <w:tcW w:w="3543" w:type="dxa"/>
          </w:tcPr>
          <w:p w:rsidR="00092EEF" w:rsidRDefault="00A70D72" w:rsidP="005A6268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смартфон, компьютер, ғаламтор,</w:t>
            </w:r>
          </w:p>
          <w:p w:rsidR="00092EEF" w:rsidRDefault="00A70D72" w:rsidP="005A6268">
            <w:pPr>
              <w:pStyle w:val="TableParagraph"/>
              <w:spacing w:line="270" w:lineRule="atLeast"/>
              <w:ind w:left="3" w:right="612"/>
              <w:rPr>
                <w:sz w:val="24"/>
              </w:rPr>
            </w:pPr>
            <w:r>
              <w:rPr>
                <w:sz w:val="24"/>
              </w:rPr>
              <w:t>теледидардың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 біледі «орташа»</w:t>
            </w:r>
          </w:p>
        </w:tc>
      </w:tr>
    </w:tbl>
    <w:p w:rsidR="005A6268" w:rsidRDefault="005A6268" w:rsidP="005A6268">
      <w:pPr>
        <w:pStyle w:val="a3"/>
        <w:ind w:left="686"/>
      </w:pPr>
      <w:r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Рангазиева Нурсая</w:t>
      </w:r>
    </w:p>
    <w:p w:rsidR="00092EEF" w:rsidRDefault="005A6268" w:rsidP="005A6268">
      <w:pPr>
        <w:pStyle w:val="TableParagraph"/>
        <w:spacing w:line="270" w:lineRule="atLeast"/>
        <w:rPr>
          <w:sz w:val="24"/>
        </w:rPr>
        <w:sectPr w:rsidR="00092EEF" w:rsidSect="005A6268">
          <w:headerReference w:type="default" r:id="rId17"/>
          <w:pgSz w:w="16840" w:h="11910" w:orient="landscape"/>
          <w:pgMar w:top="1276" w:right="283" w:bottom="280" w:left="566" w:header="842" w:footer="0" w:gutter="0"/>
          <w:cols w:space="720"/>
        </w:sectPr>
      </w:pPr>
      <w:r>
        <w:t xml:space="preserve">           </w:t>
      </w:r>
      <w:r>
        <w:rPr>
          <w:spacing w:val="-2"/>
        </w:rPr>
        <w:t>Тобы:ТҰЛПАРЛАР</w:t>
      </w:r>
    </w:p>
    <w:p w:rsidR="005A6268" w:rsidRDefault="005A6268" w:rsidP="005A6268">
      <w:pPr>
        <w:pStyle w:val="a3"/>
        <w:ind w:left="686"/>
      </w:pPr>
      <w:r>
        <w:lastRenderedPageBreak/>
        <w:t>ЖШС «Көркем Қордай»</w:t>
      </w:r>
    </w:p>
    <w:p w:rsidR="00F77270" w:rsidRPr="00F77270" w:rsidRDefault="005A6268" w:rsidP="00F77270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Раушан  Раяна</w:t>
      </w:r>
    </w:p>
    <w:p w:rsidR="00092EEF" w:rsidRDefault="005A6268" w:rsidP="005A6268">
      <w:pPr>
        <w:spacing w:before="49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 жаттығуларды орындауға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қайта тұра 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</w:t>
            </w:r>
            <w:r>
              <w:rPr>
                <w:spacing w:val="-2"/>
                <w:sz w:val="24"/>
              </w:rPr>
              <w:t>алады«орташа»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тәжірибесінен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суреттің мазмұны бойынша шағын әңгімелер құрастыруға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жасауға: сөздегі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 және дауыссыз дыбыстарды анықтауға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ересектердің көмегімен әңгіменің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соңын ойдан шығаруға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әңгіменің жалғасын және соңын ойдан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шығарады«орташа»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себеп-салдарлық 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18" w:type="dxa"/>
          </w:tcPr>
          <w:p w:rsidR="00092EEF" w:rsidRDefault="005A62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A70D72">
              <w:rPr>
                <w:spacing w:val="58"/>
                <w:sz w:val="24"/>
              </w:rPr>
              <w:t xml:space="preserve"> </w:t>
            </w:r>
            <w:r w:rsidR="00A70D72">
              <w:rPr>
                <w:sz w:val="24"/>
              </w:rPr>
              <w:t>көлеміндегі</w:t>
            </w:r>
            <w:r w:rsidR="00A70D72">
              <w:rPr>
                <w:spacing w:val="-1"/>
                <w:sz w:val="24"/>
              </w:rPr>
              <w:t xml:space="preserve"> </w:t>
            </w:r>
            <w:r w:rsidR="00A70D72">
              <w:rPr>
                <w:spacing w:val="-2"/>
                <w:sz w:val="24"/>
              </w:rPr>
              <w:t>сандарды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1044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жинауға, логикалық ойын</w:t>
            </w:r>
          </w:p>
          <w:p w:rsidR="00092EEF" w:rsidRDefault="00A70D72">
            <w:pPr>
              <w:pStyle w:val="TableParagraph"/>
              <w:ind w:left="6" w:right="334"/>
              <w:rPr>
                <w:sz w:val="24"/>
              </w:rPr>
            </w:pP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пазлдарды жинайды, логикалық 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93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оюларының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бөліктерінен, өсімдік және геометриялық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өрнектер жасайды, оларды кезектестіріп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желімдеуге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әртүрлі бейнелерді, қатпарланып</w:t>
            </w:r>
          </w:p>
          <w:p w:rsidR="00092EEF" w:rsidRDefault="00A70D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бүктелген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 бірнеше пішіндерді және екіге бүктелген қағаздан симметриялы пішіндегі</w:t>
            </w:r>
          </w:p>
          <w:p w:rsidR="00092EEF" w:rsidRDefault="00A70D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қиюға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құрастырған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құрылысын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тиімді конструктивті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шешімдерді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құрастыруда қолдануға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құрылысын талдау арқылы тиімді конструктивті шешімдерді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табады,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құрастыруда </w:t>
            </w:r>
            <w:r>
              <w:rPr>
                <w:spacing w:val="-2"/>
                <w:sz w:val="24"/>
              </w:rPr>
              <w:t>қолданады«орташа»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мүшелерінің еңбегі туралы білуге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туыстық байланыстарды түсінуге,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792"/>
              <w:jc w:val="both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тұңғыш ғарышкерлерін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білуге, оларды құрметтеуге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тұңғыш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ғарышкерлерін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құрметтейді«орташа»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 w:rsidSect="005A6268">
          <w:headerReference w:type="default" r:id="rId18"/>
          <w:pgSz w:w="16840" w:h="11910" w:orient="landscape"/>
          <w:pgMar w:top="1134" w:right="283" w:bottom="280" w:left="566" w:header="842" w:footer="0" w:gutter="0"/>
          <w:cols w:space="720"/>
        </w:sectPr>
      </w:pPr>
    </w:p>
    <w:p w:rsidR="005A6268" w:rsidRDefault="005A6268" w:rsidP="005A6268">
      <w:pPr>
        <w:pStyle w:val="a3"/>
        <w:ind w:left="686"/>
      </w:pPr>
      <w:r>
        <w:lastRenderedPageBreak/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Рустем Хадиша</w:t>
      </w:r>
    </w:p>
    <w:p w:rsidR="00092EEF" w:rsidRDefault="005A6268" w:rsidP="005A6268">
      <w:pPr>
        <w:pStyle w:val="a3"/>
        <w:spacing w:after="4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91"/>
        <w:gridCol w:w="3113"/>
        <w:gridCol w:w="3521"/>
        <w:gridCol w:w="3542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91" w:type="dxa"/>
          </w:tcPr>
          <w:p w:rsidR="00092EEF" w:rsidRDefault="00A70D72">
            <w:pPr>
              <w:pStyle w:val="TableParagraph"/>
              <w:ind w:left="472" w:right="453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шаралары (қазан - </w:t>
            </w:r>
            <w:r>
              <w:rPr>
                <w:b/>
                <w:spacing w:val="-2"/>
                <w:sz w:val="24"/>
              </w:rPr>
              <w:t>желтоқсан)</w:t>
            </w:r>
          </w:p>
        </w:tc>
        <w:tc>
          <w:tcPr>
            <w:tcW w:w="3113" w:type="dxa"/>
          </w:tcPr>
          <w:p w:rsidR="00092EEF" w:rsidRDefault="00A70D72">
            <w:pPr>
              <w:pStyle w:val="TableParagraph"/>
              <w:ind w:left="81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98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521" w:type="dxa"/>
          </w:tcPr>
          <w:p w:rsidR="00092EEF" w:rsidRDefault="00A70D72">
            <w:pPr>
              <w:pStyle w:val="TableParagraph"/>
              <w:ind w:left="218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нәтижелері бойынша 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іс-шаралары </w:t>
            </w: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2" w:type="dxa"/>
          </w:tcPr>
          <w:p w:rsidR="00092EEF" w:rsidRDefault="00A70D72">
            <w:pPr>
              <w:pStyle w:val="TableParagraph"/>
              <w:ind w:left="293" w:right="172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092EEF" w:rsidRDefault="00A70D72">
            <w:pPr>
              <w:pStyle w:val="TableParagraph"/>
              <w:ind w:left="331" w:right="891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658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291" w:type="dxa"/>
          </w:tcPr>
          <w:p w:rsidR="00092EEF" w:rsidRDefault="00A70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спорттық </w:t>
            </w:r>
            <w:r>
              <w:rPr>
                <w:spacing w:val="-2"/>
                <w:sz w:val="24"/>
              </w:rPr>
              <w:t>ойындардың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3" w:type="dxa"/>
          </w:tcPr>
          <w:p w:rsidR="00092EEF" w:rsidRDefault="00A70D72">
            <w:pPr>
              <w:pStyle w:val="TableParagraph"/>
              <w:ind w:left="6" w:right="24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521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бетінше ұйымдастыруда белсенділік танытуға ойындарда физикалық қасиеттерді: жылдамдық, күш, 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</w:p>
          <w:p w:rsidR="00092EEF" w:rsidRDefault="00A70D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көрсетуге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092EEF" w:rsidRDefault="00A70D72">
            <w:pPr>
              <w:pStyle w:val="TableParagraph"/>
              <w:ind w:left="5" w:right="78"/>
              <w:rPr>
                <w:sz w:val="24"/>
              </w:rPr>
            </w:pPr>
            <w:r>
              <w:rPr>
                <w:sz w:val="24"/>
              </w:rPr>
              <w:t>қимылды ойындарды өз бетінше ұйымдастыруда белсенділік танытады;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физикалық қасиеттерді: жылдамдық, күш,</w:t>
            </w:r>
          </w:p>
          <w:p w:rsidR="00092EEF" w:rsidRDefault="00A70D72">
            <w:pPr>
              <w:pStyle w:val="TableParagraph"/>
              <w:spacing w:line="270" w:lineRule="atLeast"/>
              <w:ind w:left="5" w:right="172"/>
              <w:rPr>
                <w:sz w:val="24"/>
              </w:rPr>
            </w:pPr>
            <w:r>
              <w:rPr>
                <w:sz w:val="24"/>
              </w:rPr>
              <w:t>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 көрсетеді- 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91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айтып беруге үйрету</w:t>
            </w:r>
          </w:p>
        </w:tc>
        <w:tc>
          <w:tcPr>
            <w:tcW w:w="3113" w:type="dxa"/>
          </w:tcPr>
          <w:p w:rsidR="00092EEF" w:rsidRDefault="00A70D72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бөлуге, олардың саны мен ретін анықтауға үйрету</w:t>
            </w:r>
          </w:p>
        </w:tc>
        <w:tc>
          <w:tcPr>
            <w:tcW w:w="3521" w:type="dxa"/>
          </w:tcPr>
          <w:p w:rsidR="00092EEF" w:rsidRDefault="00A70D72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 әдеби жанрларды ажыратуға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092EEF" w:rsidRDefault="00A70D72">
            <w:pPr>
              <w:pStyle w:val="TableParagraph"/>
              <w:ind w:left="5" w:right="78"/>
              <w:rPr>
                <w:sz w:val="24"/>
              </w:rPr>
            </w:pP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 әдеби жанрларды ажыратады-</w:t>
            </w:r>
          </w:p>
          <w:p w:rsidR="00092EEF" w:rsidRDefault="00A70D7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4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</w:t>
            </w:r>
          </w:p>
          <w:p w:rsidR="00092EEF" w:rsidRDefault="00A70D72">
            <w:pPr>
              <w:pStyle w:val="TableParagraph"/>
              <w:ind w:left="340" w:right="673" w:hanging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291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мәселелерді шешудің әдістерін табуға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3" w:type="dxa"/>
          </w:tcPr>
          <w:p w:rsidR="00092EEF" w:rsidRDefault="00A70D72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жиынды сапасы бойынша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21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өсу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092EEF" w:rsidRDefault="00A70D72">
            <w:pPr>
              <w:pStyle w:val="TableParagraph"/>
              <w:ind w:left="5" w:right="17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092EEF" w:rsidRDefault="00A70D7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092EEF">
        <w:trPr>
          <w:trHeight w:val="165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291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 білуге дағдыландыру</w:t>
            </w:r>
          </w:p>
        </w:tc>
        <w:tc>
          <w:tcPr>
            <w:tcW w:w="3113" w:type="dxa"/>
          </w:tcPr>
          <w:p w:rsidR="00092EEF" w:rsidRDefault="00A70D72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 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қалыптар арқылы жеткізуге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21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</w:p>
          <w:p w:rsidR="00092EEF" w:rsidRDefault="00A70D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092EEF" w:rsidRDefault="00A70D72">
            <w:pPr>
              <w:pStyle w:val="TableParagraph"/>
              <w:ind w:left="5" w:right="172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>
            <w:pPr>
              <w:pStyle w:val="TableParagraph"/>
              <w:ind w:left="5" w:right="78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</w:p>
          <w:p w:rsidR="00092EEF" w:rsidRDefault="00A70D72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айтады-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103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291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мүшелерінің еңбегі туралы білуге үйрету</w:t>
            </w:r>
          </w:p>
        </w:tc>
        <w:tc>
          <w:tcPr>
            <w:tcW w:w="3113" w:type="dxa"/>
          </w:tcPr>
          <w:p w:rsidR="00092EEF" w:rsidRDefault="00A70D72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смартфон, компьютер, ғаламтор,</w:t>
            </w:r>
          </w:p>
          <w:p w:rsidR="00092EEF" w:rsidRDefault="00A70D72">
            <w:pPr>
              <w:pStyle w:val="TableParagraph"/>
              <w:spacing w:line="270" w:lineRule="atLeast"/>
              <w:ind w:left="6" w:right="179"/>
              <w:rPr>
                <w:sz w:val="24"/>
              </w:rPr>
            </w:pPr>
            <w:r>
              <w:rPr>
                <w:sz w:val="24"/>
              </w:rPr>
              <w:t>теледидардың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 білуге үйрету</w:t>
            </w:r>
          </w:p>
        </w:tc>
        <w:tc>
          <w:tcPr>
            <w:tcW w:w="3521" w:type="dxa"/>
          </w:tcPr>
          <w:p w:rsidR="00092EEF" w:rsidRDefault="00A70D72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бағдарлауға баулу</w:t>
            </w:r>
          </w:p>
        </w:tc>
        <w:tc>
          <w:tcPr>
            <w:tcW w:w="3542" w:type="dxa"/>
          </w:tcPr>
          <w:p w:rsidR="00092EEF" w:rsidRDefault="00A70D72">
            <w:pPr>
              <w:pStyle w:val="TableParagraph"/>
              <w:ind w:left="5" w:right="300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092EEF" w:rsidRDefault="00092EEF">
      <w:pPr>
        <w:pStyle w:val="TableParagraph"/>
        <w:jc w:val="both"/>
        <w:rPr>
          <w:sz w:val="24"/>
        </w:rPr>
        <w:sectPr w:rsidR="00092EEF">
          <w:headerReference w:type="default" r:id="rId19"/>
          <w:pgSz w:w="16840" w:h="11910" w:orient="landscape"/>
          <w:pgMar w:top="820" w:right="283" w:bottom="280" w:left="566" w:header="566" w:footer="0" w:gutter="0"/>
          <w:cols w:space="720"/>
        </w:sectPr>
      </w:pPr>
    </w:p>
    <w:p w:rsidR="005A6268" w:rsidRDefault="005A6268" w:rsidP="005A6268">
      <w:pPr>
        <w:pStyle w:val="a3"/>
        <w:ind w:left="686"/>
      </w:pPr>
      <w:r>
        <w:lastRenderedPageBreak/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Болат Зара</w:t>
      </w:r>
    </w:p>
    <w:p w:rsidR="00092EEF" w:rsidRDefault="005A6268" w:rsidP="005A6268">
      <w:pPr>
        <w:spacing w:before="49" w:after="1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38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спорттық </w:t>
            </w:r>
            <w:r>
              <w:rPr>
                <w:spacing w:val="-2"/>
                <w:sz w:val="24"/>
              </w:rPr>
              <w:t>ойындардың</w:t>
            </w:r>
          </w:p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97"/>
              <w:rPr>
                <w:sz w:val="24"/>
              </w:rPr>
            </w:pPr>
            <w:r>
              <w:rPr>
                <w:sz w:val="24"/>
              </w:rPr>
              <w:t>төбешіктен бір-бірлеп және екі-екіден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сырғанай 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төбешіктен бір-бірлеп және екі- екіден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сырғанай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ертегі желісін ретімен мазмұндайды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кейіпкерлерге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әрекеттеріне өз көзқарасын білдіруге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мазмұнның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 отырып, шығарма мазмұнын қайталап айтуға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мазмұнның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 отырып, шығарма мазмұнын қайталап айтады- 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себеп-салдарлық байланыстарды орнатуға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жинайға, логикалық ойын</w:t>
            </w:r>
          </w:p>
          <w:p w:rsidR="00092EEF" w:rsidRDefault="00A70D7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092EEF" w:rsidRDefault="00A70D72">
            <w:pPr>
              <w:pStyle w:val="TableParagraph"/>
              <w:ind w:left="6" w:right="315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092EEF" w:rsidRDefault="00A70D72">
            <w:pPr>
              <w:pStyle w:val="TableParagraph"/>
              <w:spacing w:line="270" w:lineRule="atLeast"/>
              <w:ind w:left="6" w:right="1043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фигураларға ұқсас заттарды</w:t>
            </w:r>
          </w:p>
          <w:p w:rsidR="00092EEF" w:rsidRDefault="00A70D72">
            <w:pPr>
              <w:pStyle w:val="TableParagraph"/>
              <w:ind w:left="3" w:right="731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анықтайды- «орташа»</w:t>
            </w:r>
          </w:p>
        </w:tc>
      </w:tr>
      <w:tr w:rsidR="00092EEF">
        <w:trPr>
          <w:trHeight w:val="142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 сүйіспеншілік танытуға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әннің сөзін анық айтуға,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қабылдауға және жеткізуге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 сипатын қабылдайды және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жеткізеді-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65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20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себеп-салдарлық 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мерекелердің маңыздылығын түсінуге, оларға белсенділікпен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құралдарының қолданылуы туралы білуге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құралдарының қолданылуы туралы біледі-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20"/>
          <w:pgSz w:w="16840" w:h="11910" w:orient="landscape"/>
          <w:pgMar w:top="820" w:right="283" w:bottom="280" w:left="566" w:header="566" w:footer="0" w:gutter="0"/>
          <w:cols w:space="720"/>
        </w:sectPr>
      </w:pPr>
    </w:p>
    <w:p w:rsidR="00092EEF" w:rsidRDefault="00092EEF">
      <w:pPr>
        <w:rPr>
          <w:b/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Сеилбай Нұрым</w:t>
      </w:r>
    </w:p>
    <w:p w:rsidR="00092EEF" w:rsidRDefault="005A6268" w:rsidP="005A6268">
      <w:pPr>
        <w:spacing w:before="49" w:after="1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орындаудың қимылдық дағдыларына және техникасын қалыптастыру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солға бұрылуға, айналуға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бұрылады,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айналады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 түрлерін, қосымшаларды қолдануға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02"/>
              <w:jc w:val="both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мәнерлеп, интонациямен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262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 жеткізу үшін мәнерлілік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2"/>
                <w:sz w:val="24"/>
              </w:rPr>
              <w:t xml:space="preserve"> 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687"/>
              <w:rPr>
                <w:sz w:val="24"/>
              </w:rPr>
            </w:pPr>
            <w:r>
              <w:rPr>
                <w:sz w:val="24"/>
              </w:rPr>
              <w:t>кейіпкердің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 жеткізу үшін мәнерлілік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түрлі мәселелерді шешудің әдістерін табуға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жинайға, логикалық ойын</w:t>
            </w:r>
          </w:p>
          <w:p w:rsidR="00092EEF" w:rsidRDefault="00A70D7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бөлуге 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жиындарды бөліктерге бөледі 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біріктіреді-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  <w:tr w:rsidR="00092EEF">
        <w:trPr>
          <w:trHeight w:val="142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 мүшелерін жақсы көруге,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айтуға, сыпайы сөйлеуге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жұмыс тәсілдерін таңдайды 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05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таңдайды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түсіндіреді-«жоғары»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 мен нысандарды тани алуға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заттардың жазықтықта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 екендігін түсінуге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87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 құбылыстары арасындағы </w:t>
            </w:r>
            <w:r>
              <w:rPr>
                <w:spacing w:val="-2"/>
                <w:sz w:val="24"/>
              </w:rPr>
              <w:t>себеп-салдарлық</w:t>
            </w:r>
          </w:p>
          <w:p w:rsidR="00092EEF" w:rsidRDefault="00A70D72">
            <w:pPr>
              <w:pStyle w:val="TableParagraph"/>
              <w:spacing w:line="270" w:lineRule="atLeast"/>
              <w:ind w:left="6" w:right="387"/>
              <w:rPr>
                <w:sz w:val="24"/>
              </w:rPr>
            </w:pPr>
            <w:r>
              <w:rPr>
                <w:sz w:val="24"/>
              </w:rPr>
              <w:t>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бақылауға және түсінуге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өлі табиғат, </w:t>
            </w:r>
            <w:r>
              <w:rPr>
                <w:spacing w:val="-2"/>
                <w:sz w:val="24"/>
              </w:rPr>
              <w:t>табиғат</w:t>
            </w:r>
          </w:p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құбылыстары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себеп- салдарлық байланыстарды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бақылайды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түсінеді-</w:t>
            </w:r>
          </w:p>
          <w:p w:rsidR="00092EEF" w:rsidRDefault="00A70D72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«жоғары»</w:t>
            </w:r>
          </w:p>
        </w:tc>
      </w:tr>
    </w:tbl>
    <w:p w:rsidR="00092EEF" w:rsidRDefault="00092EEF">
      <w:pPr>
        <w:pStyle w:val="TableParagraph"/>
        <w:spacing w:line="264" w:lineRule="exact"/>
        <w:rPr>
          <w:sz w:val="24"/>
        </w:rPr>
        <w:sectPr w:rsidR="00092EEF">
          <w:pgSz w:w="16840" w:h="11910" w:orient="landscape"/>
          <w:pgMar w:top="820" w:right="283" w:bottom="280" w:left="566" w:header="566" w:footer="0" w:gutter="0"/>
          <w:cols w:space="720"/>
        </w:sectPr>
      </w:pPr>
    </w:p>
    <w:p w:rsidR="00092EEF" w:rsidRDefault="00A70D72">
      <w:pPr>
        <w:pStyle w:val="a3"/>
        <w:spacing w:before="65"/>
        <w:ind w:left="3303"/>
      </w:pPr>
      <w:r>
        <w:lastRenderedPageBreak/>
        <w:t>2023-2024</w:t>
      </w:r>
      <w:r>
        <w:rPr>
          <w:spacing w:val="-5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жылына</w:t>
      </w:r>
      <w:r>
        <w:rPr>
          <w:spacing w:val="-3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Баланың</w:t>
      </w:r>
      <w:r>
        <w:rPr>
          <w:spacing w:val="-5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</w:t>
      </w:r>
      <w:r>
        <w:rPr>
          <w:spacing w:val="-2"/>
        </w:rPr>
        <w:t xml:space="preserve"> картасы</w:t>
      </w: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Супахунов Юнус</w:t>
      </w:r>
    </w:p>
    <w:p w:rsidR="00092EEF" w:rsidRDefault="005A6268" w:rsidP="005A6268">
      <w:pPr>
        <w:pStyle w:val="a3"/>
        <w:spacing w:after="3"/>
        <w:ind w:left="850" w:right="10660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221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баяу, жылдам, орташа қарқынмен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жүгіруге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секіреді, оң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алмастыра отырып, арқаннан, сызықтан секіруге баулу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496"/>
              <w:rPr>
                <w:sz w:val="24"/>
              </w:rPr>
            </w:pPr>
            <w:r>
              <w:rPr>
                <w:sz w:val="24"/>
              </w:rPr>
              <w:t>қимылды ойындарды өз бетінше ұйымдастыруда белсенділік танытуға ойындарда физикалық қасиеттерді: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жылдамдық, күш, шыдамдылық,</w:t>
            </w:r>
          </w:p>
          <w:p w:rsidR="00092EEF" w:rsidRDefault="00A70D72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көрсетуге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қимылды ойындарды өз бетінше ұйымдастыруда белсенділік танытады;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физикалық қасиеттерді: жылдамдық, күш,</w:t>
            </w:r>
          </w:p>
          <w:p w:rsidR="00092EEF" w:rsidRDefault="00A70D72">
            <w:pPr>
              <w:pStyle w:val="TableParagraph"/>
              <w:ind w:left="3" w:right="174"/>
              <w:rPr>
                <w:sz w:val="24"/>
              </w:rPr>
            </w:pPr>
            <w:r>
              <w:rPr>
                <w:sz w:val="24"/>
              </w:rPr>
              <w:t>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 көрсетеді- 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тұратынын білуге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хабарлы,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лепті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сөйлемдерді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</w:t>
            </w:r>
          </w:p>
          <w:p w:rsidR="00092EEF" w:rsidRDefault="00A70D72">
            <w:pPr>
              <w:pStyle w:val="TableParagraph"/>
              <w:ind w:left="6" w:right="802"/>
              <w:jc w:val="both"/>
              <w:rPr>
                <w:sz w:val="24"/>
              </w:rPr>
            </w:pPr>
            <w:r>
              <w:rPr>
                <w:sz w:val="24"/>
              </w:rPr>
              <w:t>байланыстарды,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 жанрларды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81"/>
              <w:rPr>
                <w:sz w:val="24"/>
              </w:rPr>
            </w:pP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 әдеби жанрларды ажыратады-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қоршаған ортадан геометриялық фигураларға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тауып, олардың пішіндерін анықтауға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салыстыруда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беттестіру, қасына қою және жұппен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тәсілдерін қолдануға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092EEF">
        <w:trPr>
          <w:trHeight w:val="1932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қазақ халқының тұрмыстық заттарын,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жабдықтарын тануға, оларды қиып жапсыруға, ою-өрнектермен безендіруге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ертегілер мен әңгімелердің 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сюжеттік композицияларды 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тыныс алуды білуге, бірінші</w:t>
            </w:r>
          </w:p>
          <w:p w:rsidR="00092EEF" w:rsidRDefault="00A70D72">
            <w:pPr>
              <w:pStyle w:val="TableParagraph"/>
              <w:ind w:left="6" w:right="571"/>
              <w:rPr>
                <w:sz w:val="24"/>
              </w:rPr>
            </w:pPr>
            <w:r>
              <w:rPr>
                <w:sz w:val="24"/>
              </w:rPr>
              <w:t>октаваның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екінші октаваның «до» диапазонында жеңіл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дауыспен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>
            <w:pPr>
              <w:pStyle w:val="TableParagraph"/>
              <w:ind w:left="3" w:right="96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ән айтады- «орташа»</w:t>
            </w:r>
          </w:p>
        </w:tc>
      </w:tr>
      <w:tr w:rsidR="00092EEF">
        <w:trPr>
          <w:trHeight w:val="1103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жеткізуге,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өзінің пікірін айтуға машықтандыру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смартфон, компьютер, ғаламтор,</w:t>
            </w:r>
          </w:p>
          <w:p w:rsidR="00092EEF" w:rsidRDefault="00A70D72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теледидардың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 білуге баулу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5"/>
                <w:sz w:val="24"/>
              </w:rPr>
              <w:t xml:space="preserve"> үй-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жайларында,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маңдағы шағын ауданда еркін</w:t>
            </w:r>
          </w:p>
          <w:p w:rsidR="00092EEF" w:rsidRDefault="00A70D7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бағдарлауға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302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092EEF" w:rsidRDefault="00092EEF">
      <w:pPr>
        <w:pStyle w:val="TableParagraph"/>
        <w:jc w:val="both"/>
        <w:rPr>
          <w:sz w:val="24"/>
        </w:rPr>
        <w:sectPr w:rsidR="00092EEF">
          <w:headerReference w:type="default" r:id="rId21"/>
          <w:pgSz w:w="16840" w:h="11910" w:orient="landscape"/>
          <w:pgMar w:top="760" w:right="283" w:bottom="280" w:left="566" w:header="0" w:footer="0" w:gutter="0"/>
          <w:cols w:space="720"/>
        </w:sectPr>
      </w:pPr>
    </w:p>
    <w:p w:rsidR="00092EEF" w:rsidRDefault="00A70D72">
      <w:pPr>
        <w:pStyle w:val="a3"/>
        <w:spacing w:before="69"/>
        <w:ind w:left="3303"/>
      </w:pPr>
      <w:r>
        <w:lastRenderedPageBreak/>
        <w:t>2023-2024</w:t>
      </w:r>
      <w:r>
        <w:rPr>
          <w:spacing w:val="-5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</w:t>
      </w:r>
      <w:r>
        <w:rPr>
          <w:spacing w:val="-2"/>
        </w:rPr>
        <w:t xml:space="preserve"> картасы</w:t>
      </w: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Темірхан Айдар</w:t>
      </w:r>
    </w:p>
    <w:p w:rsidR="00092EEF" w:rsidRDefault="005A6268" w:rsidP="005A6268">
      <w:pPr>
        <w:pStyle w:val="a3"/>
        <w:spacing w:before="1" w:after="3"/>
        <w:ind w:left="850" w:right="10127"/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5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106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 жаттығуларды орындауға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алуға, бір орында бұрылуға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қайта тұра 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түзеп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тұра </w:t>
            </w:r>
            <w:r>
              <w:rPr>
                <w:spacing w:val="-2"/>
                <w:sz w:val="24"/>
              </w:rPr>
              <w:t>алады«орташа»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тәжірибесінен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суреттің мазмұны бойынша шағын әңгімелер құрастыруға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жасауға: сөздегі</w:t>
            </w:r>
          </w:p>
          <w:p w:rsidR="00092EEF" w:rsidRDefault="00A70D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 және дауыссыз дыбыстарды анықтауға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ересектердің көмегімен әңгіменің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соңын ойдан шығаруға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әңгіменің жалғасын және соңын ойдан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шығарады«орташа»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себеп-салдарлық байланыстарды орнатуға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18" w:type="dxa"/>
          </w:tcPr>
          <w:p w:rsidR="00092EEF" w:rsidRDefault="005A62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A70D72">
              <w:rPr>
                <w:spacing w:val="58"/>
                <w:sz w:val="24"/>
              </w:rPr>
              <w:t xml:space="preserve"> </w:t>
            </w:r>
            <w:r w:rsidR="00A70D72">
              <w:rPr>
                <w:sz w:val="24"/>
              </w:rPr>
              <w:t>көлеміндегі</w:t>
            </w:r>
            <w:r w:rsidR="00A70D72">
              <w:rPr>
                <w:spacing w:val="-1"/>
                <w:sz w:val="24"/>
              </w:rPr>
              <w:t xml:space="preserve"> </w:t>
            </w:r>
            <w:r w:rsidR="00A70D72">
              <w:rPr>
                <w:spacing w:val="-2"/>
                <w:sz w:val="24"/>
              </w:rPr>
              <w:t>сандарды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1044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жинауға, логикалық ойын</w:t>
            </w:r>
          </w:p>
          <w:p w:rsidR="00092EEF" w:rsidRDefault="00A70D72">
            <w:pPr>
              <w:pStyle w:val="TableParagraph"/>
              <w:ind w:left="6" w:right="334"/>
              <w:rPr>
                <w:sz w:val="24"/>
              </w:rPr>
            </w:pP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пазлдарды жинайды, логикалық 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931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оюларының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бөліктерінен, өсімдік және геометриялық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өрнектер жасайды, оларды кезектестіріп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желімдеуге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әртүрлі бейнелерді, қатпарланып</w:t>
            </w:r>
          </w:p>
          <w:p w:rsidR="00092EEF" w:rsidRDefault="00A70D72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бүктелген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 бірнеше пішіндерді және екіге бүктелген қағаздан симметриялы пішіндегі заттарды қиюға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құрастырған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құрылысын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тиімді конструктивті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шешімдерді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құрастыруда қолдануға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құрылысын талдау арқылы тиімді конструктивті шешімдерді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табады,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құрастыруда </w:t>
            </w:r>
            <w:r>
              <w:rPr>
                <w:spacing w:val="-2"/>
                <w:sz w:val="24"/>
              </w:rPr>
              <w:t>қолданады«орташа»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мүшелерінің еңбегі туралы білуге 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туыстық байланыстарды түсінуге,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792"/>
              <w:jc w:val="both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тұңғыш ғарышкерлерін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білуге, оларды құрметтеуге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тұңғыш</w:t>
            </w:r>
          </w:p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ғарышкерлерін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құрметтейді«орташа»</w:t>
            </w:r>
          </w:p>
        </w:tc>
      </w:tr>
    </w:tbl>
    <w:p w:rsidR="00092EEF" w:rsidRDefault="00092EEF">
      <w:pPr>
        <w:pStyle w:val="TableParagraph"/>
        <w:rPr>
          <w:sz w:val="24"/>
        </w:rPr>
        <w:sectPr w:rsidR="00092EEF">
          <w:headerReference w:type="default" r:id="rId22"/>
          <w:pgSz w:w="16840" w:h="11910" w:orient="landscape"/>
          <w:pgMar w:top="480" w:right="283" w:bottom="280" w:left="566" w:header="0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2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91"/>
        <w:gridCol w:w="3113"/>
        <w:gridCol w:w="3521"/>
        <w:gridCol w:w="3542"/>
      </w:tblGrid>
      <w:tr w:rsidR="00092EEF" w:rsidTr="005A6268">
        <w:trPr>
          <w:trHeight w:val="1475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Құзыреттіліктер</w:t>
            </w:r>
          </w:p>
        </w:tc>
        <w:tc>
          <w:tcPr>
            <w:tcW w:w="3291" w:type="dxa"/>
          </w:tcPr>
          <w:p w:rsidR="00092EEF" w:rsidRDefault="00A70D72" w:rsidP="005A6268">
            <w:pPr>
              <w:pStyle w:val="TableParagraph"/>
              <w:ind w:left="472" w:right="453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шаралары (қазан - </w:t>
            </w:r>
            <w:r>
              <w:rPr>
                <w:b/>
                <w:spacing w:val="-2"/>
                <w:sz w:val="24"/>
              </w:rPr>
              <w:t>желтоқсан)</w:t>
            </w:r>
          </w:p>
        </w:tc>
        <w:tc>
          <w:tcPr>
            <w:tcW w:w="3113" w:type="dxa"/>
          </w:tcPr>
          <w:p w:rsidR="00092EEF" w:rsidRDefault="00A70D72" w:rsidP="005A6268">
            <w:pPr>
              <w:pStyle w:val="TableParagraph"/>
              <w:ind w:left="412" w:right="38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 w:rsidP="005A6268">
            <w:pPr>
              <w:pStyle w:val="TableParagraph"/>
              <w:ind w:left="98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521" w:type="dxa"/>
          </w:tcPr>
          <w:p w:rsidR="00092EEF" w:rsidRDefault="00A70D72" w:rsidP="005A6268">
            <w:pPr>
              <w:pStyle w:val="TableParagraph"/>
              <w:ind w:left="218" w:right="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нәтижелері бойынша 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іс-шаралары </w:t>
            </w: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2" w:type="dxa"/>
          </w:tcPr>
          <w:p w:rsidR="00092EEF" w:rsidRDefault="00A70D72" w:rsidP="005A6268">
            <w:pPr>
              <w:pStyle w:val="TableParagraph"/>
              <w:ind w:left="293" w:right="172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 III деңгей- «жоғары»;</w:t>
            </w:r>
          </w:p>
          <w:p w:rsidR="00092EEF" w:rsidRDefault="00A70D72" w:rsidP="005A6268">
            <w:pPr>
              <w:pStyle w:val="TableParagraph"/>
              <w:ind w:left="331" w:right="891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 w:rsidTr="005A6268">
        <w:trPr>
          <w:trHeight w:val="1658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291" w:type="dxa"/>
          </w:tcPr>
          <w:p w:rsidR="00092EEF" w:rsidRDefault="00A70D72" w:rsidP="005A62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спорттық </w:t>
            </w:r>
            <w:r>
              <w:rPr>
                <w:spacing w:val="-2"/>
                <w:sz w:val="24"/>
              </w:rPr>
              <w:t>ойындардың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3" w:type="dxa"/>
          </w:tcPr>
          <w:p w:rsidR="00092EEF" w:rsidRDefault="00A70D72" w:rsidP="005A6268">
            <w:pPr>
              <w:pStyle w:val="TableParagraph"/>
              <w:ind w:left="6" w:right="24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521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бетінше ұйымдастыруда белсенділік танытуға ойындарда физикалық қасиеттерді: жылдамдық, күш, 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</w:p>
          <w:p w:rsidR="00092EEF" w:rsidRDefault="00A70D72" w:rsidP="005A62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көрсетуге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</w:t>
            </w:r>
          </w:p>
        </w:tc>
        <w:tc>
          <w:tcPr>
            <w:tcW w:w="3542" w:type="dxa"/>
          </w:tcPr>
          <w:p w:rsidR="00092EEF" w:rsidRDefault="00A70D72" w:rsidP="005A6268">
            <w:pPr>
              <w:pStyle w:val="TableParagraph"/>
              <w:ind w:left="5" w:right="78"/>
              <w:rPr>
                <w:sz w:val="24"/>
              </w:rPr>
            </w:pPr>
            <w:r>
              <w:rPr>
                <w:sz w:val="24"/>
              </w:rPr>
              <w:t>қимылды ойындарды өз бетінше ұйымдастыруда белсенділік танытады;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физикалық қасиеттерді: жылдамдық, күш,</w:t>
            </w:r>
          </w:p>
          <w:p w:rsidR="00092EEF" w:rsidRDefault="00A70D72" w:rsidP="005A6268">
            <w:pPr>
              <w:pStyle w:val="TableParagraph"/>
              <w:spacing w:line="270" w:lineRule="atLeast"/>
              <w:ind w:left="5" w:right="172"/>
              <w:rPr>
                <w:sz w:val="24"/>
              </w:rPr>
            </w:pPr>
            <w:r>
              <w:rPr>
                <w:sz w:val="24"/>
              </w:rPr>
              <w:t>шыдамдылық,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ептілік көрсетеді- «орташа»</w:t>
            </w:r>
          </w:p>
        </w:tc>
      </w:tr>
      <w:tr w:rsidR="00092EEF" w:rsidTr="005A6268">
        <w:trPr>
          <w:trHeight w:val="1379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91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 айтып беруге үйрету</w:t>
            </w:r>
          </w:p>
        </w:tc>
        <w:tc>
          <w:tcPr>
            <w:tcW w:w="3113" w:type="dxa"/>
          </w:tcPr>
          <w:p w:rsidR="00092EEF" w:rsidRDefault="00A70D72" w:rsidP="005A6268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бөлуге, олардың саны мен ретін анықтауға үйрету</w:t>
            </w:r>
          </w:p>
        </w:tc>
        <w:tc>
          <w:tcPr>
            <w:tcW w:w="3521" w:type="dxa"/>
          </w:tcPr>
          <w:p w:rsidR="00092EEF" w:rsidRDefault="00A70D72" w:rsidP="005A6268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 әдеби жанрларды ажыратуға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092EEF" w:rsidRDefault="00A70D72" w:rsidP="005A6268">
            <w:pPr>
              <w:pStyle w:val="TableParagraph"/>
              <w:ind w:left="5" w:right="78"/>
              <w:rPr>
                <w:sz w:val="24"/>
              </w:rPr>
            </w:pP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 әдеби жанрларды ажыратады-</w:t>
            </w:r>
          </w:p>
          <w:p w:rsidR="00092EEF" w:rsidRDefault="00A70D72" w:rsidP="005A626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 w:rsidTr="005A6268">
        <w:trPr>
          <w:trHeight w:val="1380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120" w:right="4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>және</w:t>
            </w:r>
          </w:p>
          <w:p w:rsidR="00092EEF" w:rsidRDefault="00A70D72" w:rsidP="005A6268">
            <w:pPr>
              <w:pStyle w:val="TableParagraph"/>
              <w:ind w:left="340" w:right="673" w:hanging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291" w:type="dxa"/>
          </w:tcPr>
          <w:p w:rsidR="00092EEF" w:rsidRDefault="00A70D72" w:rsidP="005A62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әрекеттердің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мәселелерді шешудің әдістерін табуға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3" w:type="dxa"/>
          </w:tcPr>
          <w:p w:rsidR="00092EEF" w:rsidRDefault="00A70D72" w:rsidP="005A6268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жиынды сапасы бойынша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21" w:type="dxa"/>
          </w:tcPr>
          <w:p w:rsidR="00092EEF" w:rsidRDefault="00A70D72" w:rsidP="005A62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өсу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2" w:type="dxa"/>
          </w:tcPr>
          <w:p w:rsidR="00092EEF" w:rsidRDefault="00A70D72" w:rsidP="005A6268">
            <w:pPr>
              <w:pStyle w:val="TableParagraph"/>
              <w:ind w:left="5" w:right="17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өсу және кему ретімен</w:t>
            </w:r>
          </w:p>
          <w:p w:rsidR="00092EEF" w:rsidRDefault="00A70D72" w:rsidP="005A626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орналастырады-</w:t>
            </w:r>
            <w:r>
              <w:rPr>
                <w:spacing w:val="-2"/>
                <w:sz w:val="24"/>
              </w:rPr>
              <w:t xml:space="preserve"> «орташа»</w:t>
            </w:r>
          </w:p>
        </w:tc>
      </w:tr>
      <w:tr w:rsidR="00092EEF" w:rsidTr="005A6268">
        <w:trPr>
          <w:trHeight w:val="1656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 w:rsidP="005A6268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291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 білуге дағдыландыру</w:t>
            </w:r>
          </w:p>
        </w:tc>
        <w:tc>
          <w:tcPr>
            <w:tcW w:w="3113" w:type="dxa"/>
          </w:tcPr>
          <w:p w:rsidR="00092EEF" w:rsidRDefault="00A70D72" w:rsidP="005A6268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заттарының бейнелерін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 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қалыптар арқылы жеткізуге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521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</w:p>
          <w:p w:rsidR="00092EEF" w:rsidRDefault="00A70D72" w:rsidP="005A62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542" w:type="dxa"/>
          </w:tcPr>
          <w:p w:rsidR="00092EEF" w:rsidRDefault="00A70D72" w:rsidP="005A6268">
            <w:pPr>
              <w:pStyle w:val="TableParagraph"/>
              <w:ind w:left="5" w:right="172"/>
              <w:rPr>
                <w:sz w:val="24"/>
              </w:rPr>
            </w:pPr>
            <w:r>
              <w:rPr>
                <w:sz w:val="24"/>
              </w:rPr>
              <w:t>әннің басында, музыкалық фразалардың арасында тыныс алуды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</w:p>
          <w:p w:rsidR="00092EEF" w:rsidRDefault="00A70D72" w:rsidP="005A6268">
            <w:pPr>
              <w:pStyle w:val="TableParagraph"/>
              <w:ind w:left="5" w:right="78"/>
              <w:rPr>
                <w:sz w:val="24"/>
              </w:rPr>
            </w:pPr>
            <w:r>
              <w:rPr>
                <w:sz w:val="24"/>
              </w:rPr>
              <w:t>«ре» екінші октаваның «до» диапазонында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</w:p>
          <w:p w:rsidR="00092EEF" w:rsidRDefault="00A70D72" w:rsidP="005A626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айтады-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 w:rsidTr="005A6268">
        <w:trPr>
          <w:trHeight w:val="1103"/>
        </w:trPr>
        <w:tc>
          <w:tcPr>
            <w:tcW w:w="2271" w:type="dxa"/>
          </w:tcPr>
          <w:p w:rsidR="00092EEF" w:rsidRDefault="00A70D72" w:rsidP="005A6268">
            <w:pPr>
              <w:pStyle w:val="TableParagraph"/>
              <w:spacing w:line="276" w:lineRule="exact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291" w:type="dxa"/>
          </w:tcPr>
          <w:p w:rsidR="00092EEF" w:rsidRDefault="00A70D72" w:rsidP="005A6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мүшелерінің еңбегі туралы білуге үйрету</w:t>
            </w:r>
          </w:p>
        </w:tc>
        <w:tc>
          <w:tcPr>
            <w:tcW w:w="3113" w:type="dxa"/>
          </w:tcPr>
          <w:p w:rsidR="00092EEF" w:rsidRDefault="00A70D72" w:rsidP="005A6268">
            <w:pPr>
              <w:pStyle w:val="TableParagraph"/>
              <w:ind w:left="6" w:right="179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смартфон, компьютер, ғаламтор,</w:t>
            </w:r>
          </w:p>
          <w:p w:rsidR="00092EEF" w:rsidRDefault="00A70D72" w:rsidP="005A6268">
            <w:pPr>
              <w:pStyle w:val="TableParagraph"/>
              <w:spacing w:line="270" w:lineRule="atLeast"/>
              <w:ind w:left="6" w:right="179"/>
              <w:rPr>
                <w:sz w:val="24"/>
              </w:rPr>
            </w:pPr>
            <w:r>
              <w:rPr>
                <w:sz w:val="24"/>
              </w:rPr>
              <w:t>теледидардың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 білуге үйрету</w:t>
            </w:r>
          </w:p>
        </w:tc>
        <w:tc>
          <w:tcPr>
            <w:tcW w:w="3521" w:type="dxa"/>
          </w:tcPr>
          <w:p w:rsidR="00092EEF" w:rsidRDefault="00A70D72" w:rsidP="005A6268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бағдарлауға баулу</w:t>
            </w:r>
          </w:p>
        </w:tc>
        <w:tc>
          <w:tcPr>
            <w:tcW w:w="3542" w:type="dxa"/>
          </w:tcPr>
          <w:p w:rsidR="00092EEF" w:rsidRDefault="00A70D72" w:rsidP="005A6268">
            <w:pPr>
              <w:pStyle w:val="TableParagraph"/>
              <w:ind w:left="5" w:right="300"/>
              <w:jc w:val="both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үй-жайларында, жақын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ауданда еркін бағдарлайды- «орташа»</w:t>
            </w:r>
          </w:p>
        </w:tc>
      </w:tr>
    </w:tbl>
    <w:p w:rsidR="005A6268" w:rsidRDefault="005A6268">
      <w:pPr>
        <w:pStyle w:val="TableParagraph"/>
        <w:jc w:val="both"/>
        <w:rPr>
          <w:sz w:val="24"/>
        </w:rPr>
      </w:pPr>
    </w:p>
    <w:p w:rsidR="005A6268" w:rsidRDefault="005A6268" w:rsidP="005A6268">
      <w:pPr>
        <w:pStyle w:val="a3"/>
        <w:ind w:left="686"/>
      </w:pPr>
      <w:r>
        <w:t>ЖШС «Көркем Қордай»</w:t>
      </w:r>
    </w:p>
    <w:p w:rsidR="005A6268" w:rsidRPr="00F77270" w:rsidRDefault="005A6268" w:rsidP="005A6268">
      <w:pPr>
        <w:pStyle w:val="a3"/>
        <w:ind w:right="10127"/>
        <w:rPr>
          <w:spacing w:val="-8"/>
        </w:rPr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>
        <w:rPr>
          <w:spacing w:val="-8"/>
        </w:rPr>
        <w:t>Сварова Камилла</w:t>
      </w:r>
    </w:p>
    <w:p w:rsidR="005A6268" w:rsidRDefault="005A6268" w:rsidP="005A6268">
      <w:r>
        <w:t xml:space="preserve">           </w:t>
      </w:r>
      <w:r>
        <w:rPr>
          <w:spacing w:val="-2"/>
        </w:rPr>
        <w:t>Тобы:ТҰЛПАРЛАР</w:t>
      </w:r>
    </w:p>
    <w:p w:rsidR="005A6268" w:rsidRDefault="005A6268" w:rsidP="005A6268"/>
    <w:p w:rsidR="00092EEF" w:rsidRPr="005A6268" w:rsidRDefault="00092EEF" w:rsidP="005A6268">
      <w:pPr>
        <w:sectPr w:rsidR="00092EEF" w:rsidRPr="005A6268" w:rsidSect="005A6268">
          <w:headerReference w:type="default" r:id="rId23"/>
          <w:pgSz w:w="16840" w:h="11910" w:orient="landscape"/>
          <w:pgMar w:top="709" w:right="283" w:bottom="280" w:left="566" w:header="842" w:footer="0" w:gutter="0"/>
          <w:cols w:space="720"/>
        </w:sectPr>
      </w:pPr>
    </w:p>
    <w:p w:rsidR="005A6268" w:rsidRDefault="005A6268" w:rsidP="005A6268">
      <w:pPr>
        <w:pStyle w:val="a3"/>
        <w:ind w:left="686"/>
      </w:pPr>
      <w:r>
        <w:lastRenderedPageBreak/>
        <w:t>ЖШС «Көркем Қордай»</w:t>
      </w:r>
    </w:p>
    <w:p w:rsidR="005A6268" w:rsidRDefault="005A6268" w:rsidP="005A6268">
      <w:pPr>
        <w:pStyle w:val="a3"/>
        <w:ind w:right="10127"/>
      </w:pPr>
      <w:r>
        <w:t xml:space="preserve">            Баланың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жөні:</w:t>
      </w:r>
      <w:r>
        <w:rPr>
          <w:spacing w:val="-8"/>
        </w:rPr>
        <w:t xml:space="preserve"> </w:t>
      </w:r>
      <w:r w:rsidR="00F77270" w:rsidRPr="00F77270">
        <w:rPr>
          <w:spacing w:val="-8"/>
        </w:rPr>
        <w:t>Нургалиева Аминат</w:t>
      </w:r>
      <w:bookmarkStart w:id="0" w:name="_GoBack"/>
      <w:bookmarkEnd w:id="0"/>
    </w:p>
    <w:p w:rsidR="00092EEF" w:rsidRDefault="005A6268" w:rsidP="005A6268">
      <w:pPr>
        <w:spacing w:before="49"/>
        <w:rPr>
          <w:b/>
          <w:sz w:val="20"/>
        </w:rPr>
      </w:pPr>
      <w:r>
        <w:t xml:space="preserve">           </w:t>
      </w:r>
      <w:r>
        <w:rPr>
          <w:spacing w:val="-2"/>
        </w:rPr>
        <w:t>Тобы:ТҰЛПАРЛАР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118"/>
        <w:gridCol w:w="3121"/>
        <w:gridCol w:w="3543"/>
      </w:tblGrid>
      <w:tr w:rsidR="00092EEF">
        <w:trPr>
          <w:trHeight w:val="1477"/>
        </w:trPr>
        <w:tc>
          <w:tcPr>
            <w:tcW w:w="2271" w:type="dxa"/>
          </w:tcPr>
          <w:p w:rsidR="00092EEF" w:rsidRDefault="00A70D72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left="669" w:right="65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092EEF" w:rsidRDefault="00A70D72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іс-шаралары (қазан - желтоқсан)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left="412" w:right="3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(ақпан-сәуір)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8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092EEF" w:rsidRDefault="00A70D72">
            <w:pPr>
              <w:pStyle w:val="TableParagraph"/>
              <w:ind w:left="10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291" w:right="153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(баланың даму деңгейі сәйкес келеді III деңгей- «жоғары»;</w:t>
            </w:r>
          </w:p>
          <w:p w:rsidR="00092EEF" w:rsidRDefault="00A70D72">
            <w:pPr>
              <w:pStyle w:val="TableParagraph"/>
              <w:ind w:left="330" w:right="89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«орташа»; I деңгей-«төмен»)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61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спорттық </w:t>
            </w:r>
            <w:r>
              <w:rPr>
                <w:spacing w:val="-2"/>
                <w:sz w:val="24"/>
              </w:rPr>
              <w:t>ойындардың</w:t>
            </w:r>
          </w:p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үстінен лақтырып бір қолымен қағып алуға 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 w:right="97"/>
              <w:rPr>
                <w:sz w:val="24"/>
              </w:rPr>
            </w:pPr>
            <w:r>
              <w:rPr>
                <w:sz w:val="24"/>
              </w:rPr>
              <w:t>төбешіктен бір-бірлеп және екі-екіден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сырғанай алуға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төбешіктен бір-бірлеп және екі- екіден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сырғанай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379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573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ертегі желісін ретімен мазмұндайды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кейіпкерлерге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әрекеттеріне өз көзқарасын білдіруге 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мазмұнның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 отырып, шығарма мазмұнын қайталап айтуға</w:t>
            </w:r>
          </w:p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мазмұнның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 отырып, шығарма мазмұнын қайталап айтады- «орташа»</w:t>
            </w:r>
          </w:p>
        </w:tc>
      </w:tr>
      <w:tr w:rsidR="00092EEF">
        <w:trPr>
          <w:trHeight w:val="1380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40" w:right="673" w:hanging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себеп-салдарлық байланыстарды орнатуға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жинайға, логикалық ойын</w:t>
            </w:r>
          </w:p>
          <w:p w:rsidR="00092EEF" w:rsidRDefault="00A70D7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орындауға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ортадан</w:t>
            </w:r>
          </w:p>
          <w:p w:rsidR="00092EEF" w:rsidRDefault="00A70D72">
            <w:pPr>
              <w:pStyle w:val="TableParagraph"/>
              <w:ind w:left="6" w:right="315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 ұқсас заттарды тауып,</w:t>
            </w:r>
          </w:p>
          <w:p w:rsidR="00092EEF" w:rsidRDefault="00A70D72">
            <w:pPr>
              <w:pStyle w:val="TableParagraph"/>
              <w:spacing w:line="270" w:lineRule="atLeast"/>
              <w:ind w:left="6" w:right="1043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анықтауға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фигураларға ұқсас заттарды</w:t>
            </w:r>
          </w:p>
          <w:p w:rsidR="00092EEF" w:rsidRDefault="00A70D72">
            <w:pPr>
              <w:pStyle w:val="TableParagraph"/>
              <w:ind w:left="3" w:right="731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анықтайды- «орташа»</w:t>
            </w:r>
          </w:p>
        </w:tc>
      </w:tr>
      <w:tr w:rsidR="00092EEF">
        <w:trPr>
          <w:trHeight w:val="1421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 xml:space="preserve">Зерттеу іс- </w:t>
            </w:r>
            <w:r>
              <w:rPr>
                <w:b/>
                <w:spacing w:val="-2"/>
                <w:sz w:val="24"/>
              </w:rPr>
              <w:t>әрекетінің</w:t>
            </w:r>
          </w:p>
          <w:p w:rsidR="00092EEF" w:rsidRDefault="00A70D72">
            <w:pPr>
              <w:pStyle w:val="TableParagraph"/>
              <w:ind w:left="143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дамуы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 сүйіспеншілік танытуға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әннің сөзін анық айтуға,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қабылдауға және жеткізуге баулу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 сипатын қабылдайды және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жеткізеді-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092EEF">
        <w:trPr>
          <w:trHeight w:val="1655"/>
        </w:trPr>
        <w:tc>
          <w:tcPr>
            <w:tcW w:w="2271" w:type="dxa"/>
          </w:tcPr>
          <w:p w:rsidR="00092EEF" w:rsidRDefault="00A70D72">
            <w:pPr>
              <w:pStyle w:val="TableParagraph"/>
              <w:ind w:left="379" w:right="2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687" w:type="dxa"/>
          </w:tcPr>
          <w:p w:rsidR="00092EEF" w:rsidRDefault="00A70D72">
            <w:pPr>
              <w:pStyle w:val="TableParagraph"/>
              <w:ind w:right="720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себеп-салдарлық 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8" w:type="dxa"/>
          </w:tcPr>
          <w:p w:rsidR="00092EEF" w:rsidRDefault="00A70D7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мерекелердің маңыздылығын түсінуге, оларға белсенділікпен</w:t>
            </w:r>
          </w:p>
          <w:p w:rsidR="00092EEF" w:rsidRDefault="00A70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машықтандыру</w:t>
            </w:r>
          </w:p>
        </w:tc>
        <w:tc>
          <w:tcPr>
            <w:tcW w:w="3121" w:type="dxa"/>
          </w:tcPr>
          <w:p w:rsidR="00092EEF" w:rsidRDefault="00A70D7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құралдарының қолданылуы туралы білуге </w:t>
            </w:r>
            <w:r>
              <w:rPr>
                <w:spacing w:val="-2"/>
                <w:sz w:val="24"/>
              </w:rPr>
              <w:t>ынталандыру</w:t>
            </w:r>
          </w:p>
        </w:tc>
        <w:tc>
          <w:tcPr>
            <w:tcW w:w="3543" w:type="dxa"/>
          </w:tcPr>
          <w:p w:rsidR="00092EEF" w:rsidRDefault="00A70D72">
            <w:pPr>
              <w:pStyle w:val="TableParagraph"/>
              <w:ind w:left="3" w:right="153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құралдарының қолданылуы туралы біледі-</w:t>
            </w:r>
          </w:p>
          <w:p w:rsidR="00092EEF" w:rsidRDefault="00A70D7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«орташа»</w:t>
            </w:r>
          </w:p>
        </w:tc>
      </w:tr>
    </w:tbl>
    <w:p w:rsidR="00A70D72" w:rsidRDefault="00A70D72"/>
    <w:sectPr w:rsidR="00A70D72" w:rsidSect="005A6268">
      <w:headerReference w:type="default" r:id="rId24"/>
      <w:pgSz w:w="16840" w:h="11910" w:orient="landscape"/>
      <w:pgMar w:top="851" w:right="283" w:bottom="280" w:left="566" w:header="8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784" w:rsidRDefault="00D46784">
      <w:r>
        <w:separator/>
      </w:r>
    </w:p>
  </w:endnote>
  <w:endnote w:type="continuationSeparator" w:id="0">
    <w:p w:rsidR="00D46784" w:rsidRDefault="00D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784" w:rsidRDefault="00D46784">
      <w:r>
        <w:separator/>
      </w:r>
    </w:p>
  </w:footnote>
  <w:footnote w:type="continuationSeparator" w:id="0">
    <w:p w:rsidR="00D46784" w:rsidRDefault="00D46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066688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171534</wp:posOffset>
              </wp:positionV>
              <wp:extent cx="43592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92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2.45pt;margin-top:13.5pt;width:343.25pt;height:15.3pt;z-index:-172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522054</wp:posOffset>
              </wp:positionV>
              <wp:extent cx="432054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92.45pt;margin-top:41.1pt;width:340.2pt;height:15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634830</wp:posOffset>
              </wp:positionV>
              <wp:extent cx="432054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192.45pt;margin-top:50pt;width:340.2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522054</wp:posOffset>
              </wp:positionV>
              <wp:extent cx="5981700" cy="7207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636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  <w:p w:rsidR="00092EEF" w:rsidRDefault="00092EEF">
                          <w:pPr>
                            <w:pStyle w:val="a3"/>
                            <w:ind w:left="183" w:right="458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61.65pt;margin-top:41.1pt;width:471pt;height:56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636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  <w:p w:rsidR="00092EEF" w:rsidRDefault="00092EEF">
                    <w:pPr>
                      <w:pStyle w:val="a3"/>
                      <w:ind w:left="183" w:right="458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522054</wp:posOffset>
              </wp:positionV>
              <wp:extent cx="5981700" cy="7207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636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  <w:p w:rsidR="00092EEF" w:rsidRDefault="00092EEF">
                          <w:pPr>
                            <w:pStyle w:val="a3"/>
                            <w:ind w:left="183" w:right="458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61.65pt;margin-top:41.1pt;width:471pt;height:56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636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  <w:p w:rsidR="00092EEF" w:rsidRDefault="00092EEF">
                    <w:pPr>
                      <w:pStyle w:val="a3"/>
                      <w:ind w:left="183" w:right="458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346794</wp:posOffset>
              </wp:positionV>
              <wp:extent cx="432054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192.45pt;margin-top:27.3pt;width:340.2pt;height:15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346794</wp:posOffset>
              </wp:positionV>
              <wp:extent cx="432054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192.45pt;margin-top:27.3pt;width:340.2pt;height:15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092EEF">
    <w:pPr>
      <w:pStyle w:val="a3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092EEF">
    <w:pPr>
      <w:pStyle w:val="a3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522054</wp:posOffset>
              </wp:positionV>
              <wp:extent cx="2920365" cy="5454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036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092EEF">
                          <w:pPr>
                            <w:pStyle w:val="a3"/>
                            <w:ind w:left="18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61.65pt;margin-top:41.1pt;width:229.95pt;height:42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" filled="f" stroked="f">
              <v:path arrowok="t"/>
              <v:textbox inset="0,0,0,0">
                <w:txbxContent>
                  <w:p w:rsidR="00092EEF" w:rsidRDefault="00092EEF">
                    <w:pPr>
                      <w:pStyle w:val="a3"/>
                      <w:ind w:left="18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543390</wp:posOffset>
              </wp:positionV>
              <wp:extent cx="2828290" cy="5454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8290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092EEF">
                          <w:pPr>
                            <w:pStyle w:val="a3"/>
                            <w:ind w:left="18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5" type="#_x0000_t202" style="position:absolute;margin-left:61.65pt;margin-top:42.8pt;width:222.7pt;height:42.9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" filled="f" stroked="f">
              <v:path arrowok="t"/>
              <v:textbox inset="0,0,0,0">
                <w:txbxContent>
                  <w:p w:rsidR="00092EEF" w:rsidRDefault="00092EEF">
                    <w:pPr>
                      <w:pStyle w:val="a3"/>
                      <w:ind w:left="18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067200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459570</wp:posOffset>
              </wp:positionV>
              <wp:extent cx="43205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2.45pt;margin-top:36.2pt;width:340.2pt;height:15.3pt;z-index:-172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36736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171534</wp:posOffset>
              </wp:positionV>
              <wp:extent cx="432054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92.45pt;margin-top:13.5pt;width:340.2pt;height:15.3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1856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346794</wp:posOffset>
              </wp:positionV>
              <wp:extent cx="432244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даму </w:t>
                          </w:r>
                          <w:r>
                            <w:rPr>
                              <w:spacing w:val="-2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92.45pt;margin-top:27.3pt;width:340.35pt;height:15.3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даму </w:t>
                    </w:r>
                    <w:r>
                      <w:rPr>
                        <w:spacing w:val="-2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697568</wp:posOffset>
              </wp:positionV>
              <wp:extent cx="2628900" cy="544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092EEF">
                          <w:pPr>
                            <w:pStyle w:val="a3"/>
                            <w:ind w:left="18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61.65pt;margin-top:54.95pt;width:207pt;height:42.9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" filled="f" stroked="f">
              <v:path arrowok="t"/>
              <v:textbox inset="0,0,0,0">
                <w:txbxContent>
                  <w:p w:rsidR="00092EEF" w:rsidRDefault="00092EEF">
                    <w:pPr>
                      <w:pStyle w:val="a3"/>
                      <w:ind w:left="18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459570</wp:posOffset>
              </wp:positionV>
              <wp:extent cx="43205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92.45pt;margin-top:36.2pt;width:340.2pt;height:15.3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810344</wp:posOffset>
              </wp:positionV>
              <wp:extent cx="2583180" cy="544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1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092EEF">
                          <w:pPr>
                            <w:pStyle w:val="a3"/>
                            <w:ind w:left="18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box 7" o:spid="_x0000_s1032" type="#_x0000_t202" style="position:absolute;margin-left:61.65pt;margin-top:63.8pt;width:203.4pt;height:42.9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" filled="f" stroked="f">
              <v:path arrowok="t"/>
              <v:textbox inset="0,0,0,0">
                <w:txbxContent>
                  <w:p w:rsidR="00092EEF" w:rsidRDefault="00092EEF">
                    <w:pPr>
                      <w:pStyle w:val="a3"/>
                      <w:ind w:left="18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522054</wp:posOffset>
              </wp:positionV>
              <wp:extent cx="432054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192.45pt;margin-top:41.1pt;width:340.2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872828</wp:posOffset>
              </wp:positionV>
              <wp:extent cx="2562860" cy="5448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286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092EEF">
                          <w:pPr>
                            <w:pStyle w:val="a3"/>
                            <w:spacing w:before="10"/>
                            <w:ind w:left="303" w:right="18" w:hanging="28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55.65pt;margin-top:68.75pt;width:201.8pt;height:42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" filled="f" stroked="f">
              <v:path arrowok="t"/>
              <v:textbox inset="0,0,0,0">
                <w:txbxContent>
                  <w:p w:rsidR="00092EEF" w:rsidRDefault="00092EEF">
                    <w:pPr>
                      <w:pStyle w:val="a3"/>
                      <w:spacing w:before="10"/>
                      <w:ind w:left="303" w:right="18" w:hanging="28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2520442</wp:posOffset>
              </wp:positionH>
              <wp:positionV relativeFrom="page">
                <wp:posOffset>346794</wp:posOffset>
              </wp:positionV>
              <wp:extent cx="432181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1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198.45pt;margin-top:27.3pt;width:340.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459570</wp:posOffset>
              </wp:positionV>
              <wp:extent cx="432054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192.45pt;margin-top:36.2pt;width:340.2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EF" w:rsidRDefault="00A70D7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2444242</wp:posOffset>
              </wp:positionH>
              <wp:positionV relativeFrom="page">
                <wp:posOffset>346794</wp:posOffset>
              </wp:positionV>
              <wp:extent cx="432054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EEF" w:rsidRDefault="00A70D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2023-2024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192.45pt;margin-top:27.3pt;width:340.2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" filled="f" stroked="f">
              <v:path arrowok="t"/>
              <v:textbox inset="0,0,0,0">
                <w:txbxContent>
                  <w:p w:rsidR="00092EEF" w:rsidRDefault="00A70D72">
                    <w:pPr>
                      <w:pStyle w:val="a3"/>
                      <w:spacing w:before="10"/>
                      <w:ind w:left="20"/>
                    </w:pPr>
                    <w:r>
                      <w:t>2023-2024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2EEF"/>
    <w:rsid w:val="00092EEF"/>
    <w:rsid w:val="005A6268"/>
    <w:rsid w:val="00A70D72"/>
    <w:rsid w:val="00D46784"/>
    <w:rsid w:val="00F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B5BA2-C72A-48F5-98F1-5BC4D97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header"/>
    <w:basedOn w:val="a"/>
    <w:link w:val="a6"/>
    <w:uiPriority w:val="99"/>
    <w:unhideWhenUsed/>
    <w:rsid w:val="005A6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268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A6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26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8058</Words>
  <Characters>45936</Characters>
  <Application>Microsoft Office Word</Application>
  <DocSecurity>0</DocSecurity>
  <Lines>382</Lines>
  <Paragraphs>107</Paragraphs>
  <ScaleCrop>false</ScaleCrop>
  <Company/>
  <LinksUpToDate>false</LinksUpToDate>
  <CharactersWithSpaces>53887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2025-09-03T05:58:00Z</dcterms:created>
  <dcterms:modified xsi:type="dcterms:W3CDTF">2025-09-03T06:37:00Z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</Properties>
</file>