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512" w:rsidRDefault="00AF1FFC" w:rsidP="00232512">
      <w:pPr>
        <w:pStyle w:val="a3"/>
        <w:spacing w:before="79"/>
        <w:ind w:left="991" w:right="4974" w:firstLine="2453"/>
      </w:pPr>
      <w:r>
        <w:t>2022-2023</w:t>
      </w:r>
      <w:r w:rsidR="008629CA">
        <w:rPr>
          <w:spacing w:val="40"/>
        </w:rPr>
        <w:t xml:space="preserve"> </w:t>
      </w:r>
      <w:r w:rsidR="008629CA">
        <w:t>оқу</w:t>
      </w:r>
      <w:r w:rsidR="008629CA">
        <w:rPr>
          <w:spacing w:val="-8"/>
        </w:rPr>
        <w:t xml:space="preserve"> </w:t>
      </w:r>
      <w:r w:rsidR="008629CA">
        <w:t>жылына</w:t>
      </w:r>
      <w:r w:rsidR="008629CA">
        <w:rPr>
          <w:spacing w:val="-11"/>
        </w:rPr>
        <w:t xml:space="preserve"> </w:t>
      </w:r>
      <w:r w:rsidR="008629CA">
        <w:t>арналған</w:t>
      </w:r>
      <w:r w:rsidR="008629CA">
        <w:rPr>
          <w:spacing w:val="-9"/>
        </w:rPr>
        <w:t xml:space="preserve"> </w:t>
      </w:r>
      <w:r w:rsidR="008629CA">
        <w:t>Баланың</w:t>
      </w:r>
      <w:r w:rsidR="008629CA">
        <w:rPr>
          <w:spacing w:val="-11"/>
        </w:rPr>
        <w:t xml:space="preserve"> </w:t>
      </w:r>
      <w:r w:rsidR="008629CA">
        <w:t>жеке</w:t>
      </w:r>
      <w:r w:rsidR="008629CA">
        <w:rPr>
          <w:spacing w:val="-11"/>
        </w:rPr>
        <w:t xml:space="preserve"> </w:t>
      </w:r>
      <w:r w:rsidR="008629CA">
        <w:t>даму</w:t>
      </w:r>
      <w:r w:rsidR="008629CA">
        <w:rPr>
          <w:spacing w:val="-8"/>
        </w:rPr>
        <w:t xml:space="preserve"> </w:t>
      </w:r>
      <w:r w:rsidR="008629CA">
        <w:t>картасы Баланың аты – жөні:</w:t>
      </w:r>
      <w:r w:rsidR="00232512" w:rsidRPr="00232512">
        <w:t xml:space="preserve"> </w:t>
      </w:r>
      <w:r w:rsidR="00232512">
        <w:t>Абултай Дауренбек</w:t>
      </w:r>
    </w:p>
    <w:p w:rsidR="00665B05" w:rsidRDefault="008629CA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 w:rsidR="00AF1FFC">
        <w:rPr>
          <w:spacing w:val="-2"/>
        </w:rPr>
        <w:t>«ТҰЛПАРЛАР»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20"/>
        <w:gridCol w:w="3120"/>
        <w:gridCol w:w="3542"/>
      </w:tblGrid>
      <w:tr w:rsidR="00665B05">
        <w:trPr>
          <w:trHeight w:val="1476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1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left="678" w:right="656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Бастапқы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бойынша</w:t>
            </w:r>
          </w:p>
          <w:p w:rsidR="00665B05" w:rsidRDefault="008629CA">
            <w:pPr>
              <w:pStyle w:val="TableParagraph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іс-шаралары </w:t>
            </w:r>
            <w:r>
              <w:rPr>
                <w:b/>
                <w:sz w:val="24"/>
              </w:rPr>
              <w:t>(қазан - желтоқсан)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424" w:right="39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0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92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 xml:space="preserve">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1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(маусым-</w:t>
            </w:r>
            <w:r>
              <w:rPr>
                <w:b/>
                <w:spacing w:val="-2"/>
                <w:sz w:val="24"/>
              </w:rPr>
              <w:t>тамыз)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298" w:right="186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665B05" w:rsidRDefault="008629CA">
            <w:pPr>
              <w:pStyle w:val="TableParagraph"/>
              <w:ind w:left="336" w:right="924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1382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619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педагогтің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көрсетуімен ертеңгілік </w:t>
            </w:r>
            <w:r>
              <w:rPr>
                <w:sz w:val="24"/>
              </w:rPr>
              <w:t>жаттығуларды орындауға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ересектің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белгісімен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тоқтап, қозғалыс бағытын өзгертіп, заттардың арасымен,</w:t>
            </w:r>
          </w:p>
          <w:p w:rsidR="00665B05" w:rsidRDefault="008629CA">
            <w:pPr>
              <w:pStyle w:val="TableParagraph"/>
              <w:spacing w:line="270" w:lineRule="atLeast"/>
              <w:ind w:right="647"/>
              <w:jc w:val="both"/>
              <w:rPr>
                <w:sz w:val="24"/>
              </w:rPr>
            </w:pPr>
            <w:r>
              <w:rPr>
                <w:sz w:val="24"/>
              </w:rPr>
              <w:t>жіптерден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 xml:space="preserve">заттардың арасымен </w:t>
            </w:r>
            <w:r>
              <w:rPr>
                <w:spacing w:val="-2"/>
                <w:sz w:val="24"/>
              </w:rPr>
              <w:t>төрттағандап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еңбектеуге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40"/>
              <w:rPr>
                <w:sz w:val="24"/>
              </w:rPr>
            </w:pPr>
            <w:r>
              <w:rPr>
                <w:spacing w:val="-2"/>
                <w:sz w:val="24"/>
              </w:rPr>
              <w:t>заттардың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төрттағандап </w:t>
            </w:r>
            <w:r>
              <w:rPr>
                <w:sz w:val="24"/>
              </w:rPr>
              <w:t>еңбектейді- «орташа»</w:t>
            </w:r>
          </w:p>
        </w:tc>
      </w:tr>
      <w:tr w:rsidR="00665B05">
        <w:trPr>
          <w:trHeight w:val="1379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578" w:hanging="4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құрдастарымен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ересектермен </w:t>
            </w:r>
            <w:r>
              <w:rPr>
                <w:sz w:val="24"/>
              </w:rPr>
              <w:t>қарым-қатынасқа түсе алады,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өтініштерін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өзінің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қарым-қатынасын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білдіруге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сөйлегенде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есімдерді,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сын </w:t>
            </w:r>
            <w:r>
              <w:rPr>
                <w:sz w:val="24"/>
              </w:rPr>
              <w:t>есімдерді, үстеулерді, көп мағыналы сөздерді, синонимдер мен</w:t>
            </w:r>
          </w:p>
          <w:p w:rsidR="00665B05" w:rsidRDefault="008629CA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антонимдерді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қолданға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z w:val="24"/>
              </w:rPr>
              <w:t xml:space="preserve">сөйлегенде зат есімдерді, сын есімдерді, үстеулерді, көп </w:t>
            </w:r>
            <w:r>
              <w:rPr>
                <w:spacing w:val="-2"/>
                <w:sz w:val="24"/>
              </w:rPr>
              <w:t>мағыналы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сөздерді,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синонимдер </w:t>
            </w:r>
            <w:r>
              <w:rPr>
                <w:sz w:val="24"/>
              </w:rPr>
              <w:t>мен антонимдерді қолданады-</w:t>
            </w:r>
          </w:p>
          <w:p w:rsidR="00665B05" w:rsidRDefault="008629CA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665B05">
        <w:trPr>
          <w:trHeight w:val="1377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59" w:right="682" w:hanging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жасалған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әрекеттердің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көмегімен </w:t>
            </w:r>
            <w:r>
              <w:rPr>
                <w:sz w:val="24"/>
              </w:rPr>
              <w:t>түрлі мәселелерді шешудің әдістерін табуға машықтандыру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ортадан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фигураларға </w:t>
            </w:r>
            <w:r>
              <w:rPr>
                <w:sz w:val="24"/>
              </w:rPr>
              <w:t>ұқсас заттарды тауып,</w:t>
            </w:r>
          </w:p>
          <w:p w:rsidR="00665B05" w:rsidRDefault="008629CA">
            <w:pPr>
              <w:pStyle w:val="TableParagraph"/>
              <w:spacing w:line="270" w:lineRule="atLeast"/>
              <w:ind w:right="64"/>
              <w:rPr>
                <w:sz w:val="24"/>
              </w:rPr>
            </w:pPr>
            <w:r>
              <w:rPr>
                <w:sz w:val="24"/>
              </w:rPr>
              <w:t xml:space="preserve">олардың пішіндерін </w:t>
            </w:r>
            <w:r>
              <w:rPr>
                <w:spacing w:val="-2"/>
                <w:sz w:val="24"/>
              </w:rPr>
              <w:t>анықтауға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 xml:space="preserve">әртүрлі белгілері бойынша заттарды салыстыра алуға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(түсі,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өлшемі, </w:t>
            </w:r>
            <w:r>
              <w:rPr>
                <w:sz w:val="24"/>
              </w:rPr>
              <w:t>материалы, қолданылуы)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z w:val="24"/>
              </w:rPr>
              <w:t xml:space="preserve">әртүрлі белгілері бойынша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(түсі, </w:t>
            </w:r>
            <w:r>
              <w:rPr>
                <w:sz w:val="24"/>
              </w:rPr>
              <w:t>пішіні, өлшемі, материалы, қолданылуы) - «орташа»</w:t>
            </w:r>
          </w:p>
        </w:tc>
      </w:tr>
      <w:tr w:rsidR="00665B05">
        <w:trPr>
          <w:trHeight w:val="1658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>Зерттеу іс-</w:t>
            </w:r>
          </w:p>
          <w:p w:rsidR="00665B05" w:rsidRDefault="008629CA">
            <w:pPr>
              <w:pStyle w:val="TableParagraph"/>
              <w:ind w:left="27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458"/>
              <w:jc w:val="both"/>
              <w:rPr>
                <w:sz w:val="24"/>
              </w:rPr>
            </w:pPr>
            <w:r>
              <w:rPr>
                <w:sz w:val="24"/>
              </w:rPr>
              <w:t>халықтық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бұйымдардың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желісі бойынша ыдыстарды мүсіндеу </w:t>
            </w:r>
            <w:r>
              <w:rPr>
                <w:spacing w:val="-2"/>
                <w:sz w:val="24"/>
              </w:rPr>
              <w:t>дағдыларын</w:t>
            </w:r>
          </w:p>
          <w:p w:rsidR="00665B05" w:rsidRDefault="008629C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игеруге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қазақ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халқының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тұрмыстық </w:t>
            </w:r>
            <w:r>
              <w:rPr>
                <w:sz w:val="24"/>
              </w:rPr>
              <w:t>заттарын, киіз үйдің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жабдықтарын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тануға,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оларды </w:t>
            </w:r>
            <w:r>
              <w:rPr>
                <w:sz w:val="24"/>
              </w:rPr>
              <w:t>қиып жапсыруға, ою-</w:t>
            </w:r>
          </w:p>
          <w:p w:rsidR="00665B05" w:rsidRDefault="008629CA">
            <w:pPr>
              <w:pStyle w:val="TableParagraph"/>
              <w:spacing w:line="276" w:lineRule="exact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өрнектермен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безендіруге машықтандыру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мүсіндеудің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әртүрлі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әдістерін </w:t>
            </w:r>
            <w:r>
              <w:rPr>
                <w:sz w:val="24"/>
              </w:rPr>
              <w:t>қолдануды меңгеру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504"/>
              <w:rPr>
                <w:sz w:val="24"/>
              </w:rPr>
            </w:pPr>
            <w:r>
              <w:rPr>
                <w:spacing w:val="-2"/>
                <w:sz w:val="24"/>
              </w:rPr>
              <w:t>мүсіндеудің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әртүрлі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әдістерін </w:t>
            </w:r>
            <w:r>
              <w:rPr>
                <w:sz w:val="24"/>
              </w:rPr>
              <w:t>қолданады- «орташа»</w:t>
            </w:r>
          </w:p>
        </w:tc>
      </w:tr>
      <w:tr w:rsidR="00665B05">
        <w:trPr>
          <w:trHeight w:val="1377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95" w:right="262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b/>
                <w:spacing w:val="-4"/>
                <w:sz w:val="24"/>
              </w:rPr>
              <w:t>қалыптастыру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711"/>
              <w:jc w:val="both"/>
              <w:rPr>
                <w:sz w:val="24"/>
              </w:rPr>
            </w:pPr>
            <w:r>
              <w:rPr>
                <w:sz w:val="24"/>
              </w:rPr>
              <w:t>қарапайым себеп-салдарлық байланыстарды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мүмкіндіктеріне сенуге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 xml:space="preserve">отбасы мүшелерін жақсы </w:t>
            </w:r>
            <w:r>
              <w:rPr>
                <w:spacing w:val="-2"/>
                <w:sz w:val="24"/>
              </w:rPr>
              <w:t>көруге,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алғыс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айтуға, </w:t>
            </w:r>
            <w:r>
              <w:rPr>
                <w:sz w:val="24"/>
              </w:rPr>
              <w:t>сыпайы сөйлеуге</w:t>
            </w:r>
          </w:p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мүшелерін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жақсы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көреді, </w:t>
            </w:r>
            <w:r>
              <w:rPr>
                <w:sz w:val="24"/>
              </w:rPr>
              <w:t>оларға алғыс айтады, сыпайы сөйлейді- «орташа»</w:t>
            </w:r>
          </w:p>
        </w:tc>
      </w:tr>
    </w:tbl>
    <w:p w:rsidR="00665B05" w:rsidRDefault="00665B05">
      <w:pPr>
        <w:pStyle w:val="TableParagraph"/>
        <w:rPr>
          <w:sz w:val="24"/>
        </w:rPr>
        <w:sectPr w:rsidR="00665B05">
          <w:type w:val="continuous"/>
          <w:pgSz w:w="16850" w:h="11920" w:orient="landscape"/>
          <w:pgMar w:top="180" w:right="283" w:bottom="280" w:left="425" w:header="720" w:footer="720" w:gutter="0"/>
          <w:cols w:space="720"/>
        </w:sectPr>
      </w:pPr>
    </w:p>
    <w:p w:rsidR="00232512" w:rsidRDefault="00AF1FFC" w:rsidP="00232512">
      <w:pPr>
        <w:pStyle w:val="a3"/>
        <w:spacing w:before="79"/>
        <w:ind w:left="991" w:right="4974" w:firstLine="2453"/>
      </w:pPr>
      <w:r>
        <w:lastRenderedPageBreak/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11"/>
        </w:rPr>
        <w:t xml:space="preserve"> </w:t>
      </w:r>
      <w:r>
        <w:t>арналған</w:t>
      </w:r>
      <w:r>
        <w:rPr>
          <w:spacing w:val="-9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11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картасы Баланың аты – жөні:</w:t>
      </w:r>
      <w:r w:rsidR="00232512" w:rsidRPr="00232512">
        <w:t xml:space="preserve"> </w:t>
      </w:r>
      <w:r w:rsidR="00232512">
        <w:t>Асан Дінмухамед</w:t>
      </w:r>
    </w:p>
    <w:p w:rsidR="00AF1FFC" w:rsidRDefault="00AF1FFC" w:rsidP="00AF1FFC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>
        <w:rPr>
          <w:spacing w:val="-2"/>
        </w:rPr>
        <w:t>«ТҰЛПАРЛАР»</w:t>
      </w:r>
    </w:p>
    <w:p w:rsidR="00665B05" w:rsidRDefault="00665B05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20"/>
        <w:gridCol w:w="3120"/>
        <w:gridCol w:w="3542"/>
      </w:tblGrid>
      <w:tr w:rsidR="00665B05">
        <w:trPr>
          <w:trHeight w:val="1475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0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left="678" w:right="656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Бастапқы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бойынша</w:t>
            </w:r>
          </w:p>
          <w:p w:rsidR="00665B05" w:rsidRDefault="008629CA">
            <w:pPr>
              <w:pStyle w:val="TableParagraph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іс-шаралары </w:t>
            </w:r>
            <w:r>
              <w:rPr>
                <w:b/>
                <w:sz w:val="24"/>
              </w:rPr>
              <w:t>(қазан - желтоқсан)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424" w:right="39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0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92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 xml:space="preserve">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1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(маусым-</w:t>
            </w:r>
            <w:r>
              <w:rPr>
                <w:b/>
                <w:spacing w:val="-2"/>
                <w:sz w:val="24"/>
              </w:rPr>
              <w:t>тамыз)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298" w:right="186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665B05" w:rsidRDefault="008629CA">
            <w:pPr>
              <w:pStyle w:val="TableParagraph"/>
              <w:ind w:left="336" w:right="924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1104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619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шынықтыру түрлерін, өз-өзіне </w:t>
            </w:r>
            <w:r>
              <w:rPr>
                <w:spacing w:val="-2"/>
                <w:sz w:val="24"/>
              </w:rPr>
              <w:t>қызмет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көрсетуге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тұрған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орнында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айналып </w:t>
            </w:r>
            <w:r>
              <w:rPr>
                <w:sz w:val="24"/>
              </w:rPr>
              <w:t>секіруге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22"/>
              <w:jc w:val="both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жіптің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үстінен лақтырып бір қолымен қағып алуға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446"/>
              <w:jc w:val="both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жіптің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үстінен лақтырып бір қолымен қағып алады -«жоғары»</w:t>
            </w:r>
          </w:p>
        </w:tc>
      </w:tr>
      <w:tr w:rsidR="00665B05">
        <w:trPr>
          <w:trHeight w:val="1655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578" w:hanging="4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тілде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сөйлемдердің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әртүрлі </w:t>
            </w:r>
            <w:r>
              <w:rPr>
                <w:sz w:val="24"/>
              </w:rPr>
              <w:t>түрлерін, қосымшаларды қолдануға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дауысты дыбыстарды анық айта алуға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 xml:space="preserve">әңгімелесушіні мұқият </w:t>
            </w:r>
            <w:r>
              <w:rPr>
                <w:spacing w:val="-2"/>
                <w:sz w:val="24"/>
              </w:rPr>
              <w:t>тыңдап,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сұрақтарды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дұрыс </w:t>
            </w:r>
            <w:r>
              <w:rPr>
                <w:sz w:val="24"/>
              </w:rPr>
              <w:t>қояды және қойылған</w:t>
            </w:r>
          </w:p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сұрақтарға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қысқаша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</w:p>
          <w:p w:rsidR="00665B05" w:rsidRDefault="008629CA">
            <w:pPr>
              <w:pStyle w:val="TableParagraph"/>
              <w:spacing w:line="268" w:lineRule="exact"/>
              <w:ind w:left="12" w:right="64"/>
              <w:rPr>
                <w:sz w:val="24"/>
              </w:rPr>
            </w:pPr>
            <w:r>
              <w:rPr>
                <w:sz w:val="24"/>
              </w:rPr>
              <w:t>толық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беруге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әңгімелесушіні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мұқият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тыңдап, </w:t>
            </w:r>
            <w:r>
              <w:rPr>
                <w:sz w:val="24"/>
              </w:rPr>
              <w:t>сұрақтарды дұрыс қояды және қойылған сұрақтарға қысқаша немесе толық жауап береді-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382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59" w:right="682" w:hanging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зерттеуге</w:t>
            </w:r>
          </w:p>
          <w:p w:rsidR="00665B05" w:rsidRDefault="008629CA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қызығушылық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әуестік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таныта </w:t>
            </w:r>
            <w:r>
              <w:rPr>
                <w:spacing w:val="-4"/>
                <w:sz w:val="24"/>
              </w:rPr>
              <w:t>алу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 xml:space="preserve">теңсіздіктен теңдік немесе </w:t>
            </w:r>
            <w:r>
              <w:rPr>
                <w:spacing w:val="-2"/>
                <w:sz w:val="24"/>
              </w:rPr>
              <w:t>теңдіктен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теңсіздік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6" w:lineRule="exact"/>
              <w:ind w:left="12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ортадан</w:t>
            </w:r>
          </w:p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фигураларға </w:t>
            </w:r>
            <w:r>
              <w:rPr>
                <w:sz w:val="24"/>
              </w:rPr>
              <w:t>ұқсас заттарды тауып,</w:t>
            </w:r>
          </w:p>
          <w:p w:rsidR="00665B05" w:rsidRDefault="008629CA">
            <w:pPr>
              <w:pStyle w:val="TableParagraph"/>
              <w:spacing w:line="270" w:lineRule="atLeast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пішіндерін </w:t>
            </w:r>
            <w:r>
              <w:rPr>
                <w:sz w:val="24"/>
              </w:rPr>
              <w:t>анықтауға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қоршаған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ортадан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геометриялық </w:t>
            </w:r>
            <w:r>
              <w:rPr>
                <w:sz w:val="24"/>
              </w:rPr>
              <w:t>фигураларға ұқсас заттарды</w:t>
            </w:r>
          </w:p>
          <w:p w:rsidR="00665B05" w:rsidRDefault="008629CA">
            <w:pPr>
              <w:pStyle w:val="TableParagraph"/>
              <w:ind w:left="10" w:right="752"/>
              <w:rPr>
                <w:sz w:val="24"/>
              </w:rPr>
            </w:pPr>
            <w:r>
              <w:rPr>
                <w:spacing w:val="-2"/>
                <w:sz w:val="24"/>
              </w:rPr>
              <w:t>тауып,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пішіндерін анықтайды-«жоғары»</w:t>
            </w:r>
          </w:p>
        </w:tc>
      </w:tr>
      <w:tr w:rsidR="00665B05">
        <w:trPr>
          <w:trHeight w:val="1418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>Зерттеу іс-</w:t>
            </w:r>
          </w:p>
          <w:p w:rsidR="00665B05" w:rsidRDefault="008629CA">
            <w:pPr>
              <w:pStyle w:val="TableParagraph"/>
              <w:ind w:left="27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мүсіндеуде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кескішті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 xml:space="preserve">ұсынылған тақырыпқа, өз </w:t>
            </w:r>
            <w:r>
              <w:rPr>
                <w:spacing w:val="-2"/>
                <w:sz w:val="24"/>
              </w:rPr>
              <w:t>бетінше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ойдан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құрастыруға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429"/>
              <w:rPr>
                <w:sz w:val="24"/>
              </w:rPr>
            </w:pPr>
            <w:r>
              <w:rPr>
                <w:sz w:val="24"/>
              </w:rPr>
              <w:t>қайшы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қолдануға үйрету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863"/>
              <w:rPr>
                <w:sz w:val="24"/>
              </w:rPr>
            </w:pPr>
            <w:r>
              <w:rPr>
                <w:sz w:val="24"/>
              </w:rPr>
              <w:t>қайшы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қолданады-«жоғары»</w:t>
            </w:r>
          </w:p>
        </w:tc>
      </w:tr>
      <w:tr w:rsidR="00665B05">
        <w:trPr>
          <w:trHeight w:val="1657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95" w:right="262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b/>
                <w:spacing w:val="-4"/>
                <w:sz w:val="24"/>
              </w:rPr>
              <w:t>қалыптастыру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отбасында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ересектер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өзінен </w:t>
            </w:r>
            <w:r>
              <w:rPr>
                <w:sz w:val="24"/>
              </w:rPr>
              <w:t xml:space="preserve">кішілерге сыйластық және </w:t>
            </w:r>
            <w:r>
              <w:rPr>
                <w:spacing w:val="-2"/>
                <w:sz w:val="24"/>
              </w:rPr>
              <w:t>қамқорлық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қарым-қатынас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танытуға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мемлекеттік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мерекелердің </w:t>
            </w:r>
            <w:r>
              <w:rPr>
                <w:sz w:val="24"/>
              </w:rPr>
              <w:t>маңыздылығын түсінуге, оларға белсенділікпен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қатысуға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мемлекеттік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рәміздерді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 үйрету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рәміздерді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біледі-</w:t>
            </w:r>
          </w:p>
          <w:p w:rsidR="00665B05" w:rsidRDefault="008629CA">
            <w:pPr>
              <w:pStyle w:val="TableParagraph"/>
              <w:spacing w:line="27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</w:tbl>
    <w:p w:rsidR="00665B05" w:rsidRDefault="00665B05">
      <w:pPr>
        <w:pStyle w:val="TableParagraph"/>
        <w:spacing w:line="274" w:lineRule="exact"/>
        <w:rPr>
          <w:sz w:val="24"/>
        </w:rPr>
        <w:sectPr w:rsidR="00665B05">
          <w:pgSz w:w="16850" w:h="11920" w:orient="landscape"/>
          <w:pgMar w:top="580" w:right="283" w:bottom="280" w:left="425" w:header="720" w:footer="720" w:gutter="0"/>
          <w:cols w:space="720"/>
        </w:sectPr>
      </w:pPr>
    </w:p>
    <w:p w:rsidR="00232512" w:rsidRDefault="00AF1FFC" w:rsidP="00232512">
      <w:pPr>
        <w:pStyle w:val="a3"/>
        <w:spacing w:before="79"/>
        <w:ind w:left="991" w:right="4974" w:firstLine="2453"/>
      </w:pPr>
      <w:r>
        <w:lastRenderedPageBreak/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11"/>
        </w:rPr>
        <w:t xml:space="preserve"> </w:t>
      </w:r>
      <w:r>
        <w:t>арналған</w:t>
      </w:r>
      <w:r>
        <w:rPr>
          <w:spacing w:val="-9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11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картасы Баланың аты – жөні:</w:t>
      </w:r>
      <w:r w:rsidR="00232512" w:rsidRPr="00232512">
        <w:t xml:space="preserve"> </w:t>
      </w:r>
      <w:r w:rsidR="00232512">
        <w:t>Айдарұлы Амирлан</w:t>
      </w:r>
    </w:p>
    <w:p w:rsidR="00AF1FFC" w:rsidRDefault="00AF1FFC" w:rsidP="00AF1FFC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>
        <w:rPr>
          <w:spacing w:val="-2"/>
        </w:rPr>
        <w:t>«ТҰЛПАРЛАР»</w:t>
      </w:r>
    </w:p>
    <w:p w:rsidR="00665B05" w:rsidRDefault="00665B05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20"/>
        <w:gridCol w:w="3120"/>
        <w:gridCol w:w="3542"/>
      </w:tblGrid>
      <w:tr w:rsidR="00665B05">
        <w:trPr>
          <w:trHeight w:val="1475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0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left="678" w:right="656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Бастапқы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бойынша</w:t>
            </w:r>
          </w:p>
          <w:p w:rsidR="00665B05" w:rsidRDefault="008629CA">
            <w:pPr>
              <w:pStyle w:val="TableParagraph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іс-шаралары </w:t>
            </w:r>
            <w:r>
              <w:rPr>
                <w:b/>
                <w:sz w:val="24"/>
              </w:rPr>
              <w:t>(қазан - желтоқсан)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424" w:right="39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0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92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 xml:space="preserve">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1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(маусым-</w:t>
            </w:r>
            <w:r>
              <w:rPr>
                <w:b/>
                <w:spacing w:val="-2"/>
                <w:sz w:val="24"/>
              </w:rPr>
              <w:t>тамыз)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298" w:right="186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665B05" w:rsidRDefault="008629CA">
            <w:pPr>
              <w:pStyle w:val="TableParagraph"/>
              <w:ind w:left="336" w:right="924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1104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619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өздігінен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ойнайды, ойын ережелерін сақтай алуға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37" w:lineRule="auto"/>
              <w:ind w:right="64"/>
              <w:rPr>
                <w:sz w:val="24"/>
              </w:rPr>
            </w:pPr>
            <w:r>
              <w:rPr>
                <w:sz w:val="24"/>
              </w:rPr>
              <w:t>допты еденге бір қолмен ұруға,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 xml:space="preserve">бір қатарға бір-бірден тұра </w:t>
            </w:r>
            <w:r>
              <w:rPr>
                <w:spacing w:val="-2"/>
                <w:sz w:val="24"/>
              </w:rPr>
              <w:t>алады,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бұрылуға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71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бір-бірден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алады, бір орында бұрылады -«жоғары»</w:t>
            </w:r>
          </w:p>
        </w:tc>
      </w:tr>
      <w:tr w:rsidR="00665B05">
        <w:trPr>
          <w:trHeight w:val="1377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578" w:hanging="4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сахнада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бағдарлай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 xml:space="preserve">айтылуы және дыбысталуы </w:t>
            </w:r>
            <w:r>
              <w:rPr>
                <w:spacing w:val="-2"/>
                <w:sz w:val="24"/>
              </w:rPr>
              <w:t>ұқсас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дауыссыз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дыбыстарды </w:t>
            </w:r>
            <w:r>
              <w:rPr>
                <w:sz w:val="24"/>
              </w:rPr>
              <w:t>анық айтуға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әңгімелерді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бірізді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айтып </w:t>
            </w:r>
            <w:r>
              <w:rPr>
                <w:sz w:val="24"/>
              </w:rPr>
              <w:t>беруге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z w:val="24"/>
              </w:rPr>
              <w:t>әңгімелерді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бірізді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береді</w:t>
            </w:r>
          </w:p>
        </w:tc>
      </w:tr>
      <w:tr w:rsidR="00665B05">
        <w:trPr>
          <w:trHeight w:val="1382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59" w:right="682" w:hanging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65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бөліктерін: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таңертең,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күндіз, кеш, күндер: бүгін, кеше, ертең,</w:t>
            </w:r>
          </w:p>
          <w:p w:rsidR="00665B05" w:rsidRDefault="008629CA">
            <w:pPr>
              <w:pStyle w:val="TableParagraph"/>
              <w:spacing w:line="270" w:lineRule="atLeast"/>
              <w:ind w:right="47"/>
              <w:rPr>
                <w:sz w:val="24"/>
              </w:rPr>
            </w:pPr>
            <w:r>
              <w:rPr>
                <w:sz w:val="24"/>
              </w:rPr>
              <w:t>жылдам, баяу ұғымдарын атайды, өзіне қатысты кеңістіктегі 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орналасуын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3120" w:type="dxa"/>
          </w:tcPr>
          <w:p w:rsidR="00665B05" w:rsidRDefault="00AF1F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="008629CA">
              <w:rPr>
                <w:spacing w:val="8"/>
                <w:sz w:val="24"/>
              </w:rPr>
              <w:t xml:space="preserve"> </w:t>
            </w:r>
            <w:r w:rsidR="008629CA">
              <w:rPr>
                <w:sz w:val="24"/>
              </w:rPr>
              <w:t>көлеміндегі</w:t>
            </w:r>
            <w:r w:rsidR="008629CA">
              <w:rPr>
                <w:spacing w:val="-15"/>
                <w:sz w:val="24"/>
              </w:rPr>
              <w:t xml:space="preserve"> </w:t>
            </w:r>
            <w:r w:rsidR="008629CA">
              <w:rPr>
                <w:sz w:val="24"/>
              </w:rPr>
              <w:t>сандарды</w:t>
            </w:r>
            <w:r w:rsidR="008629CA">
              <w:rPr>
                <w:spacing w:val="-15"/>
                <w:sz w:val="24"/>
              </w:rPr>
              <w:t xml:space="preserve"> </w:t>
            </w:r>
            <w:r w:rsidR="008629CA">
              <w:rPr>
                <w:sz w:val="24"/>
              </w:rPr>
              <w:t>тура және кері санауға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 xml:space="preserve">заттарды кеңістікте </w:t>
            </w:r>
            <w:r>
              <w:rPr>
                <w:spacing w:val="-2"/>
                <w:sz w:val="24"/>
              </w:rPr>
              <w:t>орналастырады,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қозғалыс </w:t>
            </w:r>
            <w:r>
              <w:rPr>
                <w:sz w:val="24"/>
              </w:rPr>
              <w:t>бағыттарын білу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z w:val="24"/>
              </w:rPr>
              <w:t xml:space="preserve">заттарды кеңістікте </w:t>
            </w:r>
            <w:r>
              <w:rPr>
                <w:spacing w:val="-2"/>
                <w:sz w:val="24"/>
              </w:rPr>
              <w:t>орналастырады,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қозғалыс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бағыттарын біледі-</w:t>
            </w: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418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>Зерттеу іс-</w:t>
            </w:r>
          </w:p>
          <w:p w:rsidR="00665B05" w:rsidRDefault="008629CA">
            <w:pPr>
              <w:pStyle w:val="TableParagraph"/>
              <w:ind w:left="27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мүсіндеуде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кескішті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сазбалшық,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ермексаз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пластикалық массадан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мүсіндеу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ерекшеліктерін </w:t>
            </w:r>
            <w:r>
              <w:rPr>
                <w:sz w:val="24"/>
              </w:rPr>
              <w:t>білуге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құрдастарымен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бірлесіп, шығармашылықпен</w:t>
            </w:r>
          </w:p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құрастыруға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spacing w:line="262" w:lineRule="exact"/>
              <w:ind w:left="10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бірлесіп,</w:t>
            </w:r>
          </w:p>
          <w:p w:rsidR="00665B05" w:rsidRDefault="008629CA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z w:val="24"/>
              </w:rPr>
              <w:t>шығармашылықпен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құрастырады-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381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95" w:right="262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b/>
                <w:spacing w:val="-4"/>
                <w:sz w:val="24"/>
              </w:rPr>
              <w:t>қалыптастыру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заттар 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нысандарды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8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айналадағы заттар, </w:t>
            </w:r>
            <w:r>
              <w:rPr>
                <w:spacing w:val="-2"/>
                <w:sz w:val="24"/>
              </w:rPr>
              <w:t>ойыншықтар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адамның</w:t>
            </w:r>
          </w:p>
          <w:p w:rsidR="00665B05" w:rsidRDefault="008629CA">
            <w:pPr>
              <w:pStyle w:val="TableParagraph"/>
              <w:spacing w:line="270" w:lineRule="atLeast"/>
              <w:ind w:right="1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еңбегімен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жасалғанын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білуге </w:t>
            </w:r>
            <w:r>
              <w:rPr>
                <w:sz w:val="24"/>
              </w:rPr>
              <w:t xml:space="preserve">және оларға ұқыпты қарауға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мемлекеттік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мерекелердің </w:t>
            </w:r>
            <w:r>
              <w:rPr>
                <w:sz w:val="24"/>
              </w:rPr>
              <w:t>маңыздылығын түсінуге, оларға белсенділікпен</w:t>
            </w:r>
          </w:p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қатысуға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ынталандыру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z w:val="24"/>
              </w:rPr>
              <w:t xml:space="preserve">мемлекеттік мерекелердің </w:t>
            </w:r>
            <w:r>
              <w:rPr>
                <w:spacing w:val="-2"/>
                <w:sz w:val="24"/>
              </w:rPr>
              <w:t>маңыздылығын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оларға </w:t>
            </w:r>
            <w:r>
              <w:rPr>
                <w:sz w:val="24"/>
              </w:rPr>
              <w:t>белсенділікпен қатысады-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</w:tbl>
    <w:p w:rsidR="00665B05" w:rsidRDefault="00665B05">
      <w:pPr>
        <w:pStyle w:val="TableParagraph"/>
        <w:rPr>
          <w:sz w:val="24"/>
        </w:rPr>
        <w:sectPr w:rsidR="00665B05" w:rsidSect="00AF1FFC">
          <w:pgSz w:w="16850" w:h="11920" w:orient="landscape"/>
          <w:pgMar w:top="709" w:right="283" w:bottom="280" w:left="425" w:header="720" w:footer="720" w:gutter="0"/>
          <w:cols w:space="720"/>
        </w:sectPr>
      </w:pPr>
    </w:p>
    <w:p w:rsidR="00232512" w:rsidRDefault="00AF1FFC" w:rsidP="00232512">
      <w:pPr>
        <w:pStyle w:val="a3"/>
        <w:spacing w:before="79"/>
        <w:ind w:left="991" w:right="4974" w:firstLine="2453"/>
      </w:pPr>
      <w:r>
        <w:lastRenderedPageBreak/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11"/>
        </w:rPr>
        <w:t xml:space="preserve"> </w:t>
      </w:r>
      <w:r>
        <w:t>арналған</w:t>
      </w:r>
      <w:r>
        <w:rPr>
          <w:spacing w:val="-9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11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картасы Баланың аты – жөні:</w:t>
      </w:r>
      <w:r w:rsidR="00232512" w:rsidRPr="00232512">
        <w:t xml:space="preserve"> </w:t>
      </w:r>
      <w:r w:rsidR="00232512">
        <w:t>Бейсенбек Алим</w:t>
      </w:r>
    </w:p>
    <w:p w:rsidR="00AF1FFC" w:rsidRDefault="00AF1FFC" w:rsidP="00AF1FFC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>
        <w:rPr>
          <w:spacing w:val="-2"/>
        </w:rPr>
        <w:t>«ТҰЛПАРЛАР»</w:t>
      </w:r>
    </w:p>
    <w:p w:rsidR="00665B05" w:rsidRDefault="00665B05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20"/>
        <w:gridCol w:w="3120"/>
        <w:gridCol w:w="3542"/>
      </w:tblGrid>
      <w:tr w:rsidR="00665B05">
        <w:trPr>
          <w:trHeight w:val="1475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0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left="678" w:right="656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Бастапқы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бойынша</w:t>
            </w:r>
          </w:p>
          <w:p w:rsidR="00665B05" w:rsidRDefault="008629CA">
            <w:pPr>
              <w:pStyle w:val="TableParagraph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іс-шаралары </w:t>
            </w:r>
            <w:r>
              <w:rPr>
                <w:b/>
                <w:sz w:val="24"/>
              </w:rPr>
              <w:t>(қазан - желтоқсан)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92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0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92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 xml:space="preserve">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1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(маусым-</w:t>
            </w:r>
            <w:r>
              <w:rPr>
                <w:b/>
                <w:spacing w:val="-2"/>
                <w:sz w:val="24"/>
              </w:rPr>
              <w:t>тамыз)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298" w:right="186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665B05" w:rsidRDefault="008629CA">
            <w:pPr>
              <w:pStyle w:val="TableParagraph"/>
              <w:ind w:left="336" w:right="924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1380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619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өздігінен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ойнайды, ойын ережелерін сақтай алуға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бір-бірден,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екеуден, </w:t>
            </w:r>
            <w:r>
              <w:rPr>
                <w:sz w:val="24"/>
              </w:rPr>
              <w:t>үшеуден жүруге, белгі бойынша заттардан бір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қырымен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музыкамен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сүйемелденетін </w:t>
            </w:r>
            <w:r>
              <w:rPr>
                <w:sz w:val="24"/>
              </w:rPr>
              <w:t>қимылды ойындарда</w:t>
            </w:r>
          </w:p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музыкаға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әртүрлі</w:t>
            </w:r>
          </w:p>
          <w:p w:rsidR="00665B05" w:rsidRDefault="008629CA">
            <w:pPr>
              <w:pStyle w:val="TableParagraph"/>
              <w:spacing w:line="270" w:lineRule="atLeast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қарқында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z w:val="24"/>
              </w:rPr>
              <w:t xml:space="preserve">музыкамен сүйемелденетін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музыкаға </w:t>
            </w:r>
            <w:r>
              <w:rPr>
                <w:sz w:val="24"/>
              </w:rPr>
              <w:t>сәйкес әртүрлі қарқында қимылдар жасайды«орташа»</w:t>
            </w:r>
          </w:p>
        </w:tc>
      </w:tr>
      <w:tr w:rsidR="00665B05">
        <w:trPr>
          <w:trHeight w:val="1382"/>
        </w:trPr>
        <w:tc>
          <w:tcPr>
            <w:tcW w:w="2271" w:type="dxa"/>
          </w:tcPr>
          <w:p w:rsidR="00665B05" w:rsidRDefault="008629CA">
            <w:pPr>
              <w:pStyle w:val="TableParagraph"/>
              <w:spacing w:before="1" w:line="237" w:lineRule="auto"/>
              <w:ind w:left="578" w:hanging="4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тілде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сөйлемдердің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әртүрлі </w:t>
            </w:r>
            <w:r>
              <w:rPr>
                <w:sz w:val="24"/>
              </w:rPr>
              <w:t>түрлерін, қосымшаларды қолдануға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37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сөздерге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дыбыстық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талдау </w:t>
            </w:r>
            <w:r>
              <w:rPr>
                <w:sz w:val="24"/>
              </w:rPr>
              <w:t>жасауға: сөздегі</w:t>
            </w:r>
          </w:p>
          <w:p w:rsidR="00665B05" w:rsidRDefault="008629CA">
            <w:pPr>
              <w:pStyle w:val="TableParagraph"/>
              <w:spacing w:line="270" w:lineRule="atLeast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дыбыстардың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ретін,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дауысты </w:t>
            </w:r>
            <w:r>
              <w:rPr>
                <w:sz w:val="24"/>
              </w:rPr>
              <w:t>және дауыссыз дыбыстарды анықтауға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 xml:space="preserve">бақылаулар мен сюжеттік </w:t>
            </w:r>
            <w:r>
              <w:rPr>
                <w:spacing w:val="-2"/>
                <w:sz w:val="24"/>
              </w:rPr>
              <w:t>суреттер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әңгімелер </w:t>
            </w:r>
            <w:r>
              <w:rPr>
                <w:sz w:val="24"/>
              </w:rPr>
              <w:t>құрастыруға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z w:val="24"/>
              </w:rPr>
              <w:t xml:space="preserve">бақылаулар мен сюжеттік </w:t>
            </w:r>
            <w:r>
              <w:rPr>
                <w:spacing w:val="-2"/>
                <w:sz w:val="24"/>
              </w:rPr>
              <w:t>суреттер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әңгімелер құрастырады«орташа»</w:t>
            </w:r>
          </w:p>
        </w:tc>
      </w:tr>
      <w:tr w:rsidR="00665B05">
        <w:trPr>
          <w:trHeight w:val="1382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59" w:right="682" w:hanging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жасалған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әрекеттердің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көмегімен </w:t>
            </w:r>
            <w:r>
              <w:rPr>
                <w:sz w:val="24"/>
              </w:rPr>
              <w:t>түрлі мәселелерді шешудің әдістерін табуға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сызықтарды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сызықтарды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салуға ынталандыру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сызықтарды салады«орташа»</w:t>
            </w:r>
          </w:p>
        </w:tc>
      </w:tr>
      <w:tr w:rsidR="00665B05">
        <w:trPr>
          <w:trHeight w:val="1418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>Зерттеу іс-</w:t>
            </w:r>
          </w:p>
          <w:p w:rsidR="00665B05" w:rsidRDefault="008629CA">
            <w:pPr>
              <w:pStyle w:val="TableParagraph"/>
              <w:ind w:left="27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халықтық бұйымдардың желісі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ыдыстарды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мүсіндеуге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 xml:space="preserve">ұсынылған тақырыпқа, өз </w:t>
            </w:r>
            <w:r>
              <w:rPr>
                <w:spacing w:val="-2"/>
                <w:sz w:val="24"/>
              </w:rPr>
              <w:t>бетінше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ойдан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құрастыруға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музыкаға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қызығушылық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пен </w:t>
            </w:r>
            <w:r>
              <w:rPr>
                <w:sz w:val="24"/>
              </w:rPr>
              <w:t xml:space="preserve">сүйіспеншілік танытуға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40"/>
              <w:rPr>
                <w:sz w:val="24"/>
              </w:rPr>
            </w:pPr>
            <w:r>
              <w:rPr>
                <w:sz w:val="24"/>
              </w:rPr>
              <w:t xml:space="preserve">музыкаға қызығушылық пен </w:t>
            </w:r>
            <w:r>
              <w:rPr>
                <w:spacing w:val="-2"/>
                <w:sz w:val="24"/>
              </w:rPr>
              <w:t>сүйіспеншілік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танытады«орташа»</w:t>
            </w:r>
          </w:p>
        </w:tc>
      </w:tr>
      <w:tr w:rsidR="00665B05">
        <w:trPr>
          <w:trHeight w:val="1381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95" w:right="262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b/>
                <w:spacing w:val="-4"/>
                <w:sz w:val="24"/>
              </w:rPr>
              <w:t>қалыптастыру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886"/>
              <w:jc w:val="both"/>
              <w:rPr>
                <w:sz w:val="24"/>
              </w:rPr>
            </w:pPr>
            <w:r>
              <w:rPr>
                <w:sz w:val="24"/>
              </w:rPr>
              <w:t>ойыншықтарға,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кітаптарға, ыдыстарға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қарауға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 xml:space="preserve">айналадағы заттар, </w:t>
            </w:r>
            <w:r>
              <w:rPr>
                <w:spacing w:val="-2"/>
                <w:sz w:val="24"/>
              </w:rPr>
              <w:t>ойыншықтар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адамның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еңбегімен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жасалғанын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</w:t>
            </w:r>
          </w:p>
          <w:p w:rsidR="00665B05" w:rsidRDefault="008629CA">
            <w:pPr>
              <w:pStyle w:val="TableParagraph"/>
              <w:spacing w:line="274" w:lineRule="exact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ұқыпты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қарауға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Қазақстанның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әсем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табиғаты, </w:t>
            </w:r>
            <w:r>
              <w:rPr>
                <w:sz w:val="24"/>
              </w:rPr>
              <w:t xml:space="preserve">көрнекі жерлері мен тарихи </w:t>
            </w:r>
            <w:r>
              <w:rPr>
                <w:spacing w:val="-2"/>
                <w:sz w:val="24"/>
              </w:rPr>
              <w:t>орындарының</w:t>
            </w:r>
          </w:p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маңыздылығын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z w:val="24"/>
              </w:rPr>
              <w:t xml:space="preserve">Қазақстанның әсем табиғаты, көрнекі жерлері мен тарихи </w:t>
            </w:r>
            <w:r>
              <w:rPr>
                <w:spacing w:val="-2"/>
                <w:sz w:val="24"/>
              </w:rPr>
              <w:t>орындарының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маңыздылығын түсінеді«орташа»</w:t>
            </w:r>
          </w:p>
        </w:tc>
      </w:tr>
    </w:tbl>
    <w:p w:rsidR="00665B05" w:rsidRDefault="00665B05">
      <w:pPr>
        <w:pStyle w:val="TableParagraph"/>
        <w:rPr>
          <w:sz w:val="24"/>
        </w:rPr>
        <w:sectPr w:rsidR="00665B05">
          <w:pgSz w:w="16850" w:h="11920" w:orient="landscape"/>
          <w:pgMar w:top="580" w:right="283" w:bottom="280" w:left="425" w:header="720" w:footer="720" w:gutter="0"/>
          <w:cols w:space="720"/>
        </w:sectPr>
      </w:pPr>
    </w:p>
    <w:p w:rsidR="00232512" w:rsidRDefault="00AF1FFC" w:rsidP="00232512">
      <w:pPr>
        <w:pStyle w:val="a3"/>
        <w:spacing w:before="79"/>
        <w:ind w:left="991" w:right="4974" w:firstLine="2453"/>
      </w:pPr>
      <w:r>
        <w:lastRenderedPageBreak/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11"/>
        </w:rPr>
        <w:t xml:space="preserve"> </w:t>
      </w:r>
      <w:r>
        <w:t>арналған</w:t>
      </w:r>
      <w:r>
        <w:rPr>
          <w:spacing w:val="-9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11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картасы Баланың аты – жөні:</w:t>
      </w:r>
      <w:r w:rsidR="00232512" w:rsidRPr="00232512">
        <w:t xml:space="preserve"> </w:t>
      </w:r>
      <w:r w:rsidR="00232512">
        <w:t>Бейсенбай Айзере</w:t>
      </w:r>
    </w:p>
    <w:p w:rsidR="00AF1FFC" w:rsidRDefault="00AF1FFC" w:rsidP="00AF1FFC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>
        <w:rPr>
          <w:spacing w:val="-2"/>
        </w:rPr>
        <w:t>«ТҰЛПАРЛАР»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20"/>
        <w:gridCol w:w="3120"/>
        <w:gridCol w:w="3542"/>
      </w:tblGrid>
      <w:tr w:rsidR="00665B05">
        <w:trPr>
          <w:trHeight w:val="1477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0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left="678" w:right="656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Бастапқы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бойынша</w:t>
            </w:r>
          </w:p>
          <w:p w:rsidR="00665B05" w:rsidRDefault="008629CA">
            <w:pPr>
              <w:pStyle w:val="TableParagraph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іс-шаралары </w:t>
            </w:r>
            <w:r>
              <w:rPr>
                <w:b/>
                <w:sz w:val="24"/>
              </w:rPr>
              <w:t>(қазан - желтоқсан)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424" w:right="39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0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92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 xml:space="preserve">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1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(маусым-</w:t>
            </w:r>
            <w:r>
              <w:rPr>
                <w:b/>
                <w:spacing w:val="-2"/>
                <w:sz w:val="24"/>
              </w:rPr>
              <w:t>тамыз)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298" w:right="186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665B05" w:rsidRDefault="008629CA">
            <w:pPr>
              <w:pStyle w:val="TableParagraph"/>
              <w:ind w:left="336" w:right="924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1656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619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педагогтің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көрсетуімен ертеңгілік </w:t>
            </w:r>
            <w:r>
              <w:rPr>
                <w:sz w:val="24"/>
              </w:rPr>
              <w:t>жаттығуларды орындауға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музыкамен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сүйемелденетін </w:t>
            </w:r>
            <w:r>
              <w:rPr>
                <w:sz w:val="24"/>
              </w:rPr>
              <w:t>қимылды ойындарда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әртүрлі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қарқында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жасауға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ұлттық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ойындар, </w:t>
            </w:r>
            <w:r>
              <w:rPr>
                <w:sz w:val="24"/>
              </w:rPr>
              <w:t>жарыс элементтері бар ойындар мен эстафеталық ойындарға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белсенділікпен қатысуға үйрету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40"/>
              <w:rPr>
                <w:sz w:val="24"/>
              </w:rPr>
            </w:pPr>
            <w:r>
              <w:rPr>
                <w:spacing w:val="-2"/>
                <w:sz w:val="24"/>
              </w:rPr>
              <w:t>ұлттық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жарыс </w:t>
            </w:r>
            <w:r>
              <w:rPr>
                <w:sz w:val="24"/>
              </w:rPr>
              <w:t>элементтері бар ойындар мен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эстафеталық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ойындарға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белсенділікпен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379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578" w:hanging="4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сахнада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бағдарлайалуға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сөздің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мағынасын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шығармалардың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мазмұнын </w:t>
            </w:r>
            <w:r>
              <w:rPr>
                <w:sz w:val="24"/>
              </w:rPr>
              <w:t xml:space="preserve">эмоциямен қабылдауға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шығармалардың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мазмұнын </w:t>
            </w:r>
            <w:r>
              <w:rPr>
                <w:sz w:val="24"/>
              </w:rPr>
              <w:t>эмоциямен қабылдайды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379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59" w:right="682" w:hanging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құрылыс бөлшектерін ажыратады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құрылымдық </w:t>
            </w:r>
            <w:r>
              <w:rPr>
                <w:sz w:val="24"/>
              </w:rPr>
              <w:t>қасиеттерін ескере отырып</w:t>
            </w:r>
          </w:p>
          <w:p w:rsidR="00665B05" w:rsidRDefault="008629C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пайдалануға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заттарды кеңістікте орналастыруға, қозғалыс бағыттарын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AF1FFC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  <w:r w:rsidR="008629CA">
              <w:rPr>
                <w:spacing w:val="-12"/>
                <w:sz w:val="24"/>
              </w:rPr>
              <w:t xml:space="preserve"> </w:t>
            </w:r>
            <w:r w:rsidR="008629CA">
              <w:rPr>
                <w:spacing w:val="-2"/>
                <w:sz w:val="24"/>
              </w:rPr>
              <w:t>көлеміндегі</w:t>
            </w:r>
            <w:r w:rsidR="008629CA">
              <w:rPr>
                <w:spacing w:val="-10"/>
                <w:sz w:val="24"/>
              </w:rPr>
              <w:t xml:space="preserve"> </w:t>
            </w:r>
            <w:r w:rsidR="008629CA">
              <w:rPr>
                <w:spacing w:val="-2"/>
                <w:sz w:val="24"/>
              </w:rPr>
              <w:t>сандарды</w:t>
            </w:r>
            <w:r w:rsidR="008629CA">
              <w:rPr>
                <w:spacing w:val="-12"/>
                <w:sz w:val="24"/>
              </w:rPr>
              <w:t xml:space="preserve"> </w:t>
            </w:r>
            <w:r w:rsidR="008629CA">
              <w:rPr>
                <w:spacing w:val="-2"/>
                <w:sz w:val="24"/>
              </w:rPr>
              <w:t xml:space="preserve">тура </w:t>
            </w:r>
            <w:r w:rsidR="008629CA">
              <w:rPr>
                <w:sz w:val="24"/>
              </w:rPr>
              <w:t>және кері санауға</w:t>
            </w:r>
          </w:p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665B05" w:rsidRDefault="00AF1FFC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  <w:r w:rsidR="008629CA">
              <w:rPr>
                <w:spacing w:val="-12"/>
                <w:sz w:val="24"/>
              </w:rPr>
              <w:t xml:space="preserve"> </w:t>
            </w:r>
            <w:r w:rsidR="008629CA">
              <w:rPr>
                <w:spacing w:val="-2"/>
                <w:sz w:val="24"/>
              </w:rPr>
              <w:t>көлеміндегі</w:t>
            </w:r>
            <w:r w:rsidR="008629CA">
              <w:rPr>
                <w:spacing w:val="-11"/>
                <w:sz w:val="24"/>
              </w:rPr>
              <w:t xml:space="preserve"> </w:t>
            </w:r>
            <w:r w:rsidR="008629CA">
              <w:rPr>
                <w:spacing w:val="-2"/>
                <w:sz w:val="24"/>
              </w:rPr>
              <w:t>сандарды</w:t>
            </w:r>
            <w:r w:rsidR="008629CA">
              <w:rPr>
                <w:spacing w:val="-12"/>
                <w:sz w:val="24"/>
              </w:rPr>
              <w:t xml:space="preserve"> </w:t>
            </w:r>
            <w:r w:rsidR="008629CA">
              <w:rPr>
                <w:spacing w:val="-2"/>
                <w:sz w:val="24"/>
              </w:rPr>
              <w:t xml:space="preserve">тура </w:t>
            </w:r>
            <w:r w:rsidR="008629CA">
              <w:rPr>
                <w:sz w:val="24"/>
              </w:rPr>
              <w:t>және кері санауды біледі-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934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>Зерттеу іс-</w:t>
            </w:r>
          </w:p>
          <w:p w:rsidR="00665B05" w:rsidRDefault="008629CA">
            <w:pPr>
              <w:pStyle w:val="TableParagraph"/>
              <w:ind w:left="27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заттар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пішінін </w:t>
            </w:r>
            <w:r>
              <w:rPr>
                <w:sz w:val="24"/>
              </w:rPr>
              <w:t>бейнелей алуға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таныс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ойдан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әртүрлі </w:t>
            </w:r>
            <w:r>
              <w:rPr>
                <w:sz w:val="24"/>
              </w:rPr>
              <w:t>бейнелерді, қатпарланып</w:t>
            </w:r>
          </w:p>
          <w:p w:rsidR="00665B05" w:rsidRDefault="008629CA">
            <w:pPr>
              <w:pStyle w:val="TableParagraph"/>
              <w:spacing w:line="270" w:lineRule="atLeast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бүктелген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қағаздан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бірдей </w:t>
            </w:r>
            <w:r>
              <w:rPr>
                <w:sz w:val="24"/>
              </w:rPr>
              <w:t>бірнеше пішіндерді және екіге бүктелген қағаздан симметриялы пішіндегі заттарды қиюға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762"/>
              <w:jc w:val="both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музыкалық жанрларды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ажыратуға </w:t>
            </w:r>
            <w:r>
              <w:rPr>
                <w:spacing w:val="-2"/>
                <w:sz w:val="24"/>
              </w:rPr>
              <w:t>ынталандыру</w:t>
            </w:r>
          </w:p>
          <w:p w:rsidR="00665B05" w:rsidRDefault="008629CA">
            <w:pPr>
              <w:pStyle w:val="TableParagraph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(күй,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би,</w:t>
            </w:r>
            <w:r>
              <w:rPr>
                <w:spacing w:val="-2"/>
                <w:sz w:val="24"/>
              </w:rPr>
              <w:t xml:space="preserve"> марш)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spacing w:line="262" w:lineRule="exact"/>
              <w:ind w:left="10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музыкалық</w:t>
            </w:r>
          </w:p>
          <w:p w:rsidR="00665B05" w:rsidRDefault="008629CA">
            <w:pPr>
              <w:pStyle w:val="TableParagraph"/>
              <w:ind w:left="10" w:right="261"/>
              <w:rPr>
                <w:sz w:val="24"/>
              </w:rPr>
            </w:pPr>
            <w:r>
              <w:rPr>
                <w:sz w:val="24"/>
              </w:rPr>
              <w:t>жанрларды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(күй,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ән, би, марш) -«жоғары»</w:t>
            </w:r>
          </w:p>
        </w:tc>
      </w:tr>
      <w:tr w:rsidR="00665B05">
        <w:trPr>
          <w:trHeight w:val="1103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451" w:right="343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</w:t>
            </w:r>
            <w:r>
              <w:rPr>
                <w:b/>
                <w:spacing w:val="-4"/>
                <w:sz w:val="24"/>
              </w:rPr>
              <w:t xml:space="preserve">эмоционалды </w:t>
            </w:r>
            <w:r>
              <w:rPr>
                <w:b/>
                <w:spacing w:val="-2"/>
                <w:sz w:val="24"/>
              </w:rPr>
              <w:t>дағдыларды</w:t>
            </w:r>
          </w:p>
          <w:p w:rsidR="00665B05" w:rsidRDefault="008629CA">
            <w:pPr>
              <w:pStyle w:val="TableParagraph"/>
              <w:spacing w:line="261" w:lineRule="exact"/>
              <w:ind w:left="10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қалыптастыру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заттар 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нысандарды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үй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жұмыстарына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көмектесуге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 xml:space="preserve">өз Отанын жақсы көруге, Қазақстан әскері туралы </w:t>
            </w:r>
            <w:r>
              <w:rPr>
                <w:spacing w:val="-2"/>
                <w:sz w:val="24"/>
              </w:rPr>
              <w:t>түсінігі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болуға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232"/>
              <w:rPr>
                <w:sz w:val="24"/>
              </w:rPr>
            </w:pPr>
            <w:r>
              <w:rPr>
                <w:sz w:val="24"/>
              </w:rPr>
              <w:t>өз Отанын жақсы көреді, Қазақстан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әскері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түсінігі </w:t>
            </w:r>
            <w:r>
              <w:rPr>
                <w:spacing w:val="-2"/>
                <w:sz w:val="24"/>
              </w:rPr>
              <w:t>бар-«жоғары»</w:t>
            </w:r>
          </w:p>
        </w:tc>
      </w:tr>
    </w:tbl>
    <w:p w:rsidR="00665B05" w:rsidRDefault="00665B05">
      <w:pPr>
        <w:pStyle w:val="TableParagraph"/>
        <w:rPr>
          <w:sz w:val="24"/>
        </w:rPr>
        <w:sectPr w:rsidR="00665B05">
          <w:pgSz w:w="16850" w:h="11920" w:orient="landscape"/>
          <w:pgMar w:top="1300" w:right="283" w:bottom="280" w:left="425" w:header="720" w:footer="720" w:gutter="0"/>
          <w:cols w:space="720"/>
        </w:sectPr>
      </w:pPr>
    </w:p>
    <w:p w:rsidR="00232512" w:rsidRDefault="00AF1FFC" w:rsidP="00232512">
      <w:pPr>
        <w:pStyle w:val="a3"/>
        <w:spacing w:before="79"/>
        <w:ind w:left="991" w:right="4974" w:firstLine="2453"/>
      </w:pPr>
      <w:r>
        <w:lastRenderedPageBreak/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11"/>
        </w:rPr>
        <w:t xml:space="preserve"> </w:t>
      </w:r>
      <w:r>
        <w:t>арналған</w:t>
      </w:r>
      <w:r>
        <w:rPr>
          <w:spacing w:val="-9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11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картасы Баланың аты – жөні:</w:t>
      </w:r>
      <w:r w:rsidR="00232512" w:rsidRPr="00232512">
        <w:t xml:space="preserve"> </w:t>
      </w:r>
      <w:r w:rsidR="00232512">
        <w:t>Бижанова Асылым</w:t>
      </w:r>
    </w:p>
    <w:p w:rsidR="00AF1FFC" w:rsidRDefault="00AF1FFC" w:rsidP="00AF1FFC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>
        <w:rPr>
          <w:spacing w:val="-2"/>
        </w:rPr>
        <w:t>«ТҰЛПАРЛАР»</w:t>
      </w:r>
    </w:p>
    <w:p w:rsidR="00665B05" w:rsidRDefault="00665B05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20"/>
        <w:gridCol w:w="3120"/>
        <w:gridCol w:w="3542"/>
      </w:tblGrid>
      <w:tr w:rsidR="00665B05">
        <w:trPr>
          <w:trHeight w:val="1475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0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left="678" w:right="656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Бастапқы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бойынша</w:t>
            </w:r>
          </w:p>
          <w:p w:rsidR="00665B05" w:rsidRDefault="008629CA">
            <w:pPr>
              <w:pStyle w:val="TableParagraph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іс-шаралары </w:t>
            </w:r>
            <w:r>
              <w:rPr>
                <w:b/>
                <w:sz w:val="24"/>
              </w:rPr>
              <w:t>(қазан - желтоқсан)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424" w:right="39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0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92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 xml:space="preserve">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1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(маусым-</w:t>
            </w:r>
            <w:r>
              <w:rPr>
                <w:b/>
                <w:spacing w:val="-2"/>
                <w:sz w:val="24"/>
              </w:rPr>
              <w:t>тамыз)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298" w:right="186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665B05" w:rsidRDefault="008629CA">
            <w:pPr>
              <w:pStyle w:val="TableParagraph"/>
              <w:ind w:left="336" w:right="924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1106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619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орындаудың </w:t>
            </w:r>
            <w:r>
              <w:rPr>
                <w:sz w:val="24"/>
              </w:rPr>
              <w:t>қимылдық дағдыларына және техникасын қалыптастыру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220"/>
              <w:jc w:val="bot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бірден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тұра алуға, бір орында бұрылуға </w:t>
            </w:r>
            <w:r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шаңғымен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оңға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солға </w:t>
            </w:r>
            <w:r>
              <w:rPr>
                <w:sz w:val="24"/>
              </w:rPr>
              <w:t>бұрылуға, айналуға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шаңғымен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солға</w:t>
            </w:r>
          </w:p>
          <w:p w:rsidR="00665B05" w:rsidRDefault="008629CA">
            <w:pPr>
              <w:pStyle w:val="TableParagraph"/>
              <w:spacing w:line="274" w:lineRule="exact"/>
              <w:ind w:left="10"/>
              <w:rPr>
                <w:sz w:val="24"/>
              </w:rPr>
            </w:pPr>
            <w:r>
              <w:rPr>
                <w:sz w:val="24"/>
              </w:rPr>
              <w:t>бұрылады, айналады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379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578" w:hanging="4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тілде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сөйлемдердің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әртүрлі </w:t>
            </w:r>
            <w:r>
              <w:rPr>
                <w:sz w:val="24"/>
              </w:rPr>
              <w:t>түрлерін, қосымшаларды қолдануға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өлеңдерді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мәнерлеп, интонациямен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оқуға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кейіпкердің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ерекшеліктерін </w:t>
            </w:r>
            <w:r>
              <w:rPr>
                <w:sz w:val="24"/>
              </w:rPr>
              <w:t>жеткізу үшін мәнерлілік</w:t>
            </w:r>
          </w:p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құралдарын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кейіпкердің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ерекшеліктерін </w:t>
            </w:r>
            <w:r>
              <w:rPr>
                <w:sz w:val="24"/>
              </w:rPr>
              <w:t>жеткізу үшін мәнерлілік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құралдарын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қолданады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377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59" w:right="682" w:hanging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жасалған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әрекеттердің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көмегімен </w:t>
            </w:r>
            <w:r>
              <w:rPr>
                <w:sz w:val="24"/>
              </w:rPr>
              <w:t>түрлі мәселелерді шешудің әдістерін табуға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пазлдарды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жинайға, </w:t>
            </w:r>
            <w:r>
              <w:rPr>
                <w:sz w:val="24"/>
              </w:rPr>
              <w:t>логикалық ойын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тапсырмаларын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-29"/>
              <w:jc w:val="both"/>
              <w:rPr>
                <w:sz w:val="24"/>
              </w:rPr>
            </w:pPr>
            <w:r>
              <w:rPr>
                <w:sz w:val="24"/>
              </w:rPr>
              <w:t>жиындарды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бөлуге 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біріктіруге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z w:val="24"/>
              </w:rPr>
              <w:t>жиындарды бөліктерге бөледі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біріктіреді-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423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>Зерттеу іс-</w:t>
            </w:r>
          </w:p>
          <w:p w:rsidR="00665B05" w:rsidRDefault="008629CA">
            <w:pPr>
              <w:pStyle w:val="TableParagraph"/>
              <w:ind w:left="27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заттардың үлгі бойынша пішінін, түсін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 xml:space="preserve">отбасы мүшелерін жақсы </w:t>
            </w:r>
            <w:r>
              <w:rPr>
                <w:spacing w:val="-2"/>
                <w:sz w:val="24"/>
              </w:rPr>
              <w:t>көруге,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алғыс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айтуға, </w:t>
            </w:r>
            <w:r>
              <w:rPr>
                <w:sz w:val="24"/>
              </w:rPr>
              <w:t>сыпайы сөйлеуге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74"/>
              <w:rPr>
                <w:sz w:val="24"/>
              </w:rPr>
            </w:pPr>
            <w:r>
              <w:rPr>
                <w:sz w:val="24"/>
              </w:rPr>
              <w:t>жұмыс тәсілдерін таңдайды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34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таңдайды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түсіндіреді-«жоғары»</w:t>
            </w:r>
          </w:p>
        </w:tc>
      </w:tr>
      <w:tr w:rsidR="00665B05">
        <w:trPr>
          <w:trHeight w:val="1379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95" w:right="262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b/>
                <w:spacing w:val="-4"/>
                <w:sz w:val="24"/>
              </w:rPr>
              <w:t>қалыптастыру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материалды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заттар мен нысандарды тани алуға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 xml:space="preserve">заттардың жазықтықта </w:t>
            </w:r>
            <w:r>
              <w:rPr>
                <w:spacing w:val="-2"/>
                <w:sz w:val="24"/>
              </w:rPr>
              <w:t>әртүрлі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орналасуы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мүмкін </w:t>
            </w:r>
            <w:r>
              <w:rPr>
                <w:sz w:val="24"/>
              </w:rPr>
              <w:t>екендігін түсінуге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120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табиғат,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табиғат құбылыстары арасындағы </w:t>
            </w:r>
            <w:r>
              <w:rPr>
                <w:spacing w:val="-2"/>
                <w:sz w:val="24"/>
              </w:rPr>
              <w:t>себеп-салдарлық</w:t>
            </w:r>
          </w:p>
          <w:p w:rsidR="00665B05" w:rsidRDefault="008629CA">
            <w:pPr>
              <w:pStyle w:val="TableParagraph"/>
              <w:spacing w:line="270" w:lineRule="atLeast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бақылауға </w:t>
            </w:r>
            <w:r>
              <w:rPr>
                <w:sz w:val="24"/>
              </w:rPr>
              <w:t>және түсінуге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spacing w:line="262" w:lineRule="exact"/>
              <w:ind w:left="10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табиғат, </w:t>
            </w:r>
            <w:r>
              <w:rPr>
                <w:spacing w:val="-2"/>
                <w:sz w:val="24"/>
              </w:rPr>
              <w:t>табиғат</w:t>
            </w:r>
          </w:p>
          <w:p w:rsidR="00665B05" w:rsidRDefault="008629CA">
            <w:pPr>
              <w:pStyle w:val="TableParagraph"/>
              <w:ind w:left="10" w:right="40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арасындағы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себеп- </w:t>
            </w:r>
            <w:r>
              <w:rPr>
                <w:sz w:val="24"/>
              </w:rPr>
              <w:t>салдарлық байланыстарды</w:t>
            </w:r>
          </w:p>
          <w:p w:rsidR="00665B05" w:rsidRDefault="008629CA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z w:val="24"/>
              </w:rPr>
              <w:t>бақылайды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түсінеді-</w:t>
            </w:r>
          </w:p>
          <w:p w:rsidR="00665B05" w:rsidRDefault="008629CA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</w:tbl>
    <w:p w:rsidR="00665B05" w:rsidRDefault="00665B05">
      <w:pPr>
        <w:pStyle w:val="TableParagraph"/>
        <w:spacing w:line="272" w:lineRule="exact"/>
        <w:rPr>
          <w:sz w:val="24"/>
        </w:rPr>
        <w:sectPr w:rsidR="00665B05">
          <w:pgSz w:w="16850" w:h="11920" w:orient="landscape"/>
          <w:pgMar w:top="1020" w:right="283" w:bottom="280" w:left="425" w:header="720" w:footer="720" w:gutter="0"/>
          <w:cols w:space="720"/>
        </w:sectPr>
      </w:pPr>
    </w:p>
    <w:p w:rsidR="00232512" w:rsidRDefault="00AF1FFC" w:rsidP="00232512">
      <w:pPr>
        <w:pStyle w:val="a3"/>
        <w:spacing w:before="79"/>
        <w:ind w:left="991" w:right="4974" w:firstLine="2453"/>
      </w:pPr>
      <w:r>
        <w:lastRenderedPageBreak/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11"/>
        </w:rPr>
        <w:t xml:space="preserve"> </w:t>
      </w:r>
      <w:r>
        <w:t>арналған</w:t>
      </w:r>
      <w:r>
        <w:rPr>
          <w:spacing w:val="-9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11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картасы Баланың аты – жөні:</w:t>
      </w:r>
      <w:r w:rsidR="00232512" w:rsidRPr="00232512">
        <w:t xml:space="preserve"> </w:t>
      </w:r>
      <w:r w:rsidR="00232512">
        <w:t>Вейсер Амалия</w:t>
      </w:r>
    </w:p>
    <w:p w:rsidR="00AF1FFC" w:rsidRDefault="00AF1FFC" w:rsidP="00AF1FFC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>
        <w:rPr>
          <w:spacing w:val="-2"/>
        </w:rPr>
        <w:t>«ТҰЛПАРЛАР»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20"/>
        <w:gridCol w:w="3120"/>
        <w:gridCol w:w="3542"/>
      </w:tblGrid>
      <w:tr w:rsidR="00665B05">
        <w:trPr>
          <w:trHeight w:val="1477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0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left="678" w:right="656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Бастапқы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бойынша</w:t>
            </w:r>
          </w:p>
          <w:p w:rsidR="00665B05" w:rsidRDefault="008629CA">
            <w:pPr>
              <w:pStyle w:val="TableParagraph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іс-шаралары </w:t>
            </w:r>
            <w:r>
              <w:rPr>
                <w:b/>
                <w:sz w:val="24"/>
              </w:rPr>
              <w:t>(қазан - желтоқсан)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424" w:right="39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0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92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 xml:space="preserve">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1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(маусым-</w:t>
            </w:r>
            <w:r>
              <w:rPr>
                <w:b/>
                <w:spacing w:val="-2"/>
                <w:sz w:val="24"/>
              </w:rPr>
              <w:t>тамыз)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298" w:right="186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665B05" w:rsidRDefault="008629CA">
            <w:pPr>
              <w:pStyle w:val="TableParagraph"/>
              <w:ind w:left="336" w:right="924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1106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619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өздігінен түрлі ойындар </w:t>
            </w:r>
            <w:r>
              <w:rPr>
                <w:spacing w:val="-2"/>
                <w:sz w:val="24"/>
              </w:rPr>
              <w:t>ойнауға,ойын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бір-бірден,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екеуден, </w:t>
            </w:r>
            <w:r>
              <w:rPr>
                <w:sz w:val="24"/>
              </w:rPr>
              <w:t>үшеуден жүруге, белгі бойынша заттардан бір</w:t>
            </w:r>
          </w:p>
          <w:p w:rsidR="00665B05" w:rsidRDefault="008629C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қырымен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тұрған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айналып </w:t>
            </w:r>
            <w:r>
              <w:rPr>
                <w:sz w:val="24"/>
              </w:rPr>
              <w:t>секіруге 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44"/>
              <w:rPr>
                <w:sz w:val="24"/>
              </w:rPr>
            </w:pPr>
            <w:r>
              <w:rPr>
                <w:sz w:val="24"/>
              </w:rPr>
              <w:t>тұрған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секіреді; </w:t>
            </w:r>
            <w:r>
              <w:rPr>
                <w:spacing w:val="-2"/>
                <w:sz w:val="24"/>
              </w:rPr>
              <w:t>(орташа)</w:t>
            </w:r>
          </w:p>
        </w:tc>
      </w:tr>
      <w:tr w:rsidR="00665B05">
        <w:trPr>
          <w:trHeight w:val="1656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578" w:hanging="4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көркем шығармаларды </w:t>
            </w:r>
            <w:r>
              <w:rPr>
                <w:spacing w:val="-2"/>
                <w:sz w:val="24"/>
              </w:rPr>
              <w:t>эмоционалды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қабылауға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сөйлегенде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есімдерді,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сын </w:t>
            </w:r>
            <w:r>
              <w:rPr>
                <w:sz w:val="24"/>
              </w:rPr>
              <w:t>есімдерді, үстеулерді, көп мағыналы сөздерді, синонимдер мен</w:t>
            </w:r>
          </w:p>
          <w:p w:rsidR="00665B05" w:rsidRDefault="008629CA">
            <w:pPr>
              <w:pStyle w:val="TableParagraph"/>
              <w:spacing w:line="270" w:lineRule="atLeast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антонимдерді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сөздегі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буындардың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санын </w:t>
            </w:r>
            <w:r>
              <w:rPr>
                <w:sz w:val="24"/>
              </w:rPr>
              <w:t>анықтауға қалыптастыру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сөздегі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буындардың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санын </w:t>
            </w:r>
            <w:r>
              <w:rPr>
                <w:sz w:val="24"/>
              </w:rPr>
              <w:t>анықтайды; (орташа)</w:t>
            </w:r>
          </w:p>
        </w:tc>
      </w:tr>
      <w:tr w:rsidR="00665B05">
        <w:trPr>
          <w:trHeight w:val="1377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59" w:right="682" w:hanging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жасалған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әрекеттердің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көмегімен </w:t>
            </w:r>
            <w:r>
              <w:rPr>
                <w:sz w:val="24"/>
              </w:rPr>
              <w:t>түрлі мәселелерді шешудің әдістерін табуға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ұзындығын,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биіктігін,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жуандығын </w:t>
            </w:r>
            <w:r>
              <w:rPr>
                <w:sz w:val="24"/>
              </w:rPr>
              <w:t>анықтауға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1" w:lineRule="exact"/>
              <w:ind w:left="12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ортадан</w:t>
            </w:r>
          </w:p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фигураларға </w:t>
            </w:r>
            <w:r>
              <w:rPr>
                <w:sz w:val="24"/>
              </w:rPr>
              <w:t>ұқсас заттарды тауып,</w:t>
            </w:r>
          </w:p>
          <w:p w:rsidR="00665B05" w:rsidRDefault="008629CA">
            <w:pPr>
              <w:pStyle w:val="TableParagraph"/>
              <w:spacing w:line="270" w:lineRule="atLeast"/>
              <w:ind w:left="12" w:right="64"/>
              <w:rPr>
                <w:sz w:val="24"/>
              </w:rPr>
            </w:pPr>
            <w:r>
              <w:rPr>
                <w:sz w:val="24"/>
              </w:rPr>
              <w:t xml:space="preserve">олардың пішіндерін </w:t>
            </w:r>
            <w:r>
              <w:rPr>
                <w:spacing w:val="-2"/>
                <w:sz w:val="24"/>
              </w:rPr>
              <w:t>анықтауға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дағдыландыру;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қоршаған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ортадан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геометриялық </w:t>
            </w:r>
            <w:r>
              <w:rPr>
                <w:sz w:val="24"/>
              </w:rPr>
              <w:t>фигураларға ұқсас заттарды</w:t>
            </w:r>
          </w:p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тауып,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пішіндерін </w:t>
            </w:r>
            <w:r>
              <w:rPr>
                <w:sz w:val="24"/>
              </w:rPr>
              <w:t>анықтайды; (орташа)</w:t>
            </w:r>
          </w:p>
        </w:tc>
      </w:tr>
      <w:tr w:rsidR="00665B05">
        <w:trPr>
          <w:trHeight w:val="1420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>Зерттеу іс-</w:t>
            </w:r>
          </w:p>
          <w:p w:rsidR="00665B05" w:rsidRDefault="008629CA">
            <w:pPr>
              <w:pStyle w:val="TableParagraph"/>
              <w:ind w:left="27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әуені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әндерді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тануға,олардың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мазмұны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>баяндауға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Мүсіндеген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заттарымен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түрлі </w:t>
            </w:r>
            <w:r>
              <w:rPr>
                <w:sz w:val="24"/>
              </w:rPr>
              <w:t>ойындар ойнауға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 xml:space="preserve">ұсынылған тақырыпқа, өз </w:t>
            </w:r>
            <w:r>
              <w:rPr>
                <w:spacing w:val="-2"/>
                <w:sz w:val="24"/>
              </w:rPr>
              <w:t>бетінше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ойдан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құрастыруға 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ұсынылған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тақырыпқа,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 ойдан құрастырады; (орташа)</w:t>
            </w:r>
          </w:p>
        </w:tc>
      </w:tr>
      <w:tr w:rsidR="00665B05">
        <w:trPr>
          <w:trHeight w:val="1382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95" w:right="262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b/>
                <w:spacing w:val="-4"/>
                <w:sz w:val="24"/>
              </w:rPr>
              <w:t>қалыптастыру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отбасының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ересек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мүшелерінің </w:t>
            </w:r>
            <w:r>
              <w:rPr>
                <w:sz w:val="24"/>
              </w:rPr>
              <w:t xml:space="preserve">еңбегі туралы білімдерін </w:t>
            </w:r>
            <w:r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8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Айналадағы заттар </w:t>
            </w:r>
            <w:r>
              <w:rPr>
                <w:spacing w:val="-4"/>
                <w:sz w:val="24"/>
              </w:rPr>
              <w:t>ойыншықтар,адамның</w:t>
            </w:r>
          </w:p>
          <w:p w:rsidR="00665B05" w:rsidRDefault="008629CA">
            <w:pPr>
              <w:pStyle w:val="TableParagraph"/>
              <w:spacing w:line="270" w:lineRule="atLeast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еңбегімен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жасалғаның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қарауын </w:t>
            </w:r>
            <w:r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мемлекеттік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мерекелердің </w:t>
            </w:r>
            <w:r>
              <w:rPr>
                <w:sz w:val="24"/>
              </w:rPr>
              <w:t>маңыздылығын түсінуге, оларға белсенділікпен</w:t>
            </w:r>
          </w:p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қатысуға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меңгерту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z w:val="24"/>
              </w:rPr>
              <w:t xml:space="preserve">мемлекеттік мерекелердің </w:t>
            </w:r>
            <w:r>
              <w:rPr>
                <w:spacing w:val="-2"/>
                <w:sz w:val="24"/>
              </w:rPr>
              <w:t>маңыздылығын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оларға </w:t>
            </w:r>
            <w:r>
              <w:rPr>
                <w:sz w:val="24"/>
              </w:rPr>
              <w:t xml:space="preserve">белсенділікпен қатысады; </w:t>
            </w:r>
            <w:r>
              <w:rPr>
                <w:spacing w:val="-2"/>
                <w:sz w:val="24"/>
              </w:rPr>
              <w:t>(орташа)</w:t>
            </w:r>
          </w:p>
        </w:tc>
      </w:tr>
    </w:tbl>
    <w:p w:rsidR="00665B05" w:rsidRDefault="00665B05">
      <w:pPr>
        <w:pStyle w:val="TableParagraph"/>
        <w:rPr>
          <w:sz w:val="24"/>
        </w:rPr>
        <w:sectPr w:rsidR="00665B05" w:rsidSect="00AF1FFC">
          <w:pgSz w:w="16850" w:h="11920" w:orient="landscape"/>
          <w:pgMar w:top="567" w:right="283" w:bottom="280" w:left="425" w:header="720" w:footer="720" w:gutter="0"/>
          <w:cols w:space="720"/>
        </w:sectPr>
      </w:pPr>
    </w:p>
    <w:p w:rsidR="00232512" w:rsidRDefault="00AF1FFC" w:rsidP="00232512">
      <w:pPr>
        <w:pStyle w:val="a3"/>
        <w:spacing w:before="79"/>
        <w:ind w:left="991" w:right="4974" w:firstLine="2453"/>
      </w:pPr>
      <w:r>
        <w:lastRenderedPageBreak/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11"/>
        </w:rPr>
        <w:t xml:space="preserve"> </w:t>
      </w:r>
      <w:r>
        <w:t>арналған</w:t>
      </w:r>
      <w:r>
        <w:rPr>
          <w:spacing w:val="-9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11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картасы Баланың аты – жөні:</w:t>
      </w:r>
      <w:r w:rsidR="00232512" w:rsidRPr="00232512">
        <w:t xml:space="preserve"> </w:t>
      </w:r>
      <w:r w:rsidR="00232512">
        <w:t>Дауытов Тасқын</w:t>
      </w:r>
    </w:p>
    <w:p w:rsidR="00AF1FFC" w:rsidRDefault="00AF1FFC" w:rsidP="00AF1FFC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>
        <w:rPr>
          <w:spacing w:val="-2"/>
        </w:rPr>
        <w:t>«ТҰЛПАРЛАР»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20"/>
        <w:gridCol w:w="3120"/>
        <w:gridCol w:w="3542"/>
      </w:tblGrid>
      <w:tr w:rsidR="00665B05">
        <w:trPr>
          <w:trHeight w:val="1477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0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left="678" w:right="656" w:firstLin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Бастапқы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бойынша</w:t>
            </w:r>
          </w:p>
          <w:p w:rsidR="00665B05" w:rsidRDefault="008629CA">
            <w:pPr>
              <w:pStyle w:val="TableParagraph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іс-шаралары </w:t>
            </w:r>
            <w:r>
              <w:rPr>
                <w:b/>
                <w:sz w:val="24"/>
              </w:rPr>
              <w:t>(қазан - желтоқсан)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424" w:right="39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0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92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 xml:space="preserve">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1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(маусым-</w:t>
            </w:r>
            <w:r>
              <w:rPr>
                <w:b/>
                <w:spacing w:val="-2"/>
                <w:sz w:val="24"/>
              </w:rPr>
              <w:t>тамыз)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298" w:right="186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665B05" w:rsidRDefault="008629CA">
            <w:pPr>
              <w:pStyle w:val="TableParagraph"/>
              <w:ind w:left="336" w:right="924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1101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619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шынықтыру түрлерін,өз-өзіне </w:t>
            </w:r>
            <w:r>
              <w:rPr>
                <w:spacing w:val="-2"/>
                <w:sz w:val="24"/>
              </w:rPr>
              <w:t>қызмет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көрсетудің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жүруде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тепе-теңдікті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23"/>
              <w:jc w:val="both"/>
              <w:rPr>
                <w:sz w:val="24"/>
              </w:rPr>
            </w:pPr>
            <w:r>
              <w:rPr>
                <w:sz w:val="24"/>
              </w:rPr>
              <w:t>белгіленген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дейін жылдамдыққа жүгіруге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>белгіленген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дейін</w:t>
            </w:r>
          </w:p>
          <w:p w:rsidR="00665B05" w:rsidRDefault="008629CA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z w:val="24"/>
              </w:rPr>
              <w:t>жылдамдыққа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жүгіреді(жоғары)</w:t>
            </w:r>
          </w:p>
        </w:tc>
      </w:tr>
      <w:tr w:rsidR="00665B05">
        <w:trPr>
          <w:trHeight w:val="1379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578" w:hanging="4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сахнада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бағдарлауды</w:t>
            </w:r>
            <w:r>
              <w:rPr>
                <w:spacing w:val="-2"/>
                <w:sz w:val="24"/>
              </w:rPr>
              <w:t xml:space="preserve">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 xml:space="preserve">заттар мен </w:t>
            </w:r>
            <w:r>
              <w:rPr>
                <w:spacing w:val="-2"/>
                <w:sz w:val="24"/>
              </w:rPr>
              <w:t xml:space="preserve">ойыншықтар,сюжетті </w:t>
            </w:r>
            <w:r>
              <w:rPr>
                <w:sz w:val="24"/>
              </w:rPr>
              <w:t>суреттерді</w:t>
            </w:r>
            <w:r>
              <w:rPr>
                <w:spacing w:val="-4"/>
                <w:sz w:val="24"/>
              </w:rPr>
              <w:t xml:space="preserve"> сипаттауда</w:t>
            </w:r>
          </w:p>
          <w:p w:rsidR="00665B05" w:rsidRDefault="008629CA">
            <w:pPr>
              <w:pStyle w:val="TableParagraph"/>
              <w:spacing w:line="276" w:lineRule="exact"/>
              <w:ind w:right="64"/>
              <w:rPr>
                <w:sz w:val="24"/>
              </w:rPr>
            </w:pPr>
            <w:r>
              <w:rPr>
                <w:sz w:val="24"/>
              </w:rPr>
              <w:t xml:space="preserve">сөздерді дәл және дұрыс </w:t>
            </w:r>
            <w:r>
              <w:rPr>
                <w:spacing w:val="-2"/>
                <w:sz w:val="24"/>
              </w:rPr>
              <w:t>қайталауға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сөздегі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дыбыстардың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орнын </w:t>
            </w:r>
            <w:r>
              <w:rPr>
                <w:sz w:val="24"/>
              </w:rPr>
              <w:t>анықтауға 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сөздегі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дыбыстардың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орнын </w:t>
            </w:r>
            <w:r>
              <w:rPr>
                <w:sz w:val="24"/>
              </w:rPr>
              <w:t>анықтайды; (жоғары)</w:t>
            </w:r>
          </w:p>
        </w:tc>
      </w:tr>
      <w:tr w:rsidR="00665B05">
        <w:trPr>
          <w:trHeight w:val="1382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59" w:right="682" w:hanging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жасалған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әрекеттердің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көмегімен </w:t>
            </w:r>
            <w:r>
              <w:rPr>
                <w:sz w:val="24"/>
              </w:rPr>
              <w:t>түрлі мәселелерді шешудің әдістерін табуға қалыптастыру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пішіндерді </w:t>
            </w:r>
            <w:r>
              <w:rPr>
                <w:sz w:val="24"/>
              </w:rPr>
              <w:t>(дөңгелек, сопақша, үшбұрыш, шаршы,</w:t>
            </w:r>
          </w:p>
          <w:p w:rsidR="00665B05" w:rsidRDefault="008629CA">
            <w:pPr>
              <w:pStyle w:val="TableParagraph"/>
              <w:spacing w:line="270" w:lineRule="atLeast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тіктөртбұрыш)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ажыратуға </w:t>
            </w:r>
            <w:r>
              <w:rPr>
                <w:sz w:val="24"/>
              </w:rPr>
              <w:t>және атауға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 xml:space="preserve">жиынды сапасы бойынша </w:t>
            </w:r>
            <w:r>
              <w:rPr>
                <w:spacing w:val="-2"/>
                <w:sz w:val="24"/>
              </w:rPr>
              <w:t>әртүрлі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элементтерден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құруға 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40"/>
              <w:rPr>
                <w:sz w:val="24"/>
              </w:rPr>
            </w:pPr>
            <w:r>
              <w:rPr>
                <w:spacing w:val="-2"/>
                <w:sz w:val="24"/>
              </w:rPr>
              <w:t>жиынды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әртүрлі </w:t>
            </w:r>
            <w:r>
              <w:rPr>
                <w:sz w:val="24"/>
              </w:rPr>
              <w:t>элементтерден құрады; (жоғары)</w:t>
            </w:r>
          </w:p>
        </w:tc>
      </w:tr>
      <w:tr w:rsidR="00665B05">
        <w:trPr>
          <w:trHeight w:val="1653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>Зерттеу іс-</w:t>
            </w:r>
          </w:p>
          <w:p w:rsidR="00665B05" w:rsidRDefault="008629CA">
            <w:pPr>
              <w:pStyle w:val="TableParagraph"/>
              <w:ind w:left="27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Халықтық бұйымдардың желісі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ыдыстарды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мүсіндеуге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бояуларды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қолдануды,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 xml:space="preserve">бояғышта акварельді сумен </w:t>
            </w:r>
            <w:r>
              <w:rPr>
                <w:spacing w:val="-2"/>
                <w:sz w:val="24"/>
              </w:rPr>
              <w:t>араластыруды,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қанық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түстер </w:t>
            </w:r>
            <w:r>
              <w:rPr>
                <w:sz w:val="24"/>
              </w:rPr>
              <w:t>алу үшін қарындашты</w:t>
            </w:r>
          </w:p>
          <w:p w:rsidR="00665B05" w:rsidRDefault="008629CA">
            <w:pPr>
              <w:pStyle w:val="TableParagraph"/>
              <w:spacing w:line="270" w:lineRule="atLeast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түрліше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бояуды меңгерту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түстерді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қалауы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таңдауға 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түстерді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қалауы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таңдайды; (жоғары)</w:t>
            </w:r>
          </w:p>
        </w:tc>
      </w:tr>
      <w:tr w:rsidR="00665B05">
        <w:trPr>
          <w:trHeight w:val="1108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6" w:lineRule="exact"/>
              <w:ind w:left="381" w:right="276" w:firstLine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b/>
                <w:spacing w:val="-4"/>
                <w:sz w:val="24"/>
              </w:rPr>
              <w:t>қалыптастыру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себеп-салдарлық </w:t>
            </w:r>
            <w:r>
              <w:rPr>
                <w:sz w:val="24"/>
              </w:rPr>
              <w:t xml:space="preserve">байланыстарды орнатуға </w:t>
            </w:r>
            <w:r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өз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күші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мүмкіндіктеріне </w:t>
            </w:r>
            <w:r>
              <w:rPr>
                <w:sz w:val="24"/>
              </w:rPr>
              <w:t>сенуге қалыптастыру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49"/>
              <w:rPr>
                <w:sz w:val="24"/>
              </w:rPr>
            </w:pPr>
            <w:r>
              <w:rPr>
                <w:sz w:val="24"/>
              </w:rPr>
              <w:t>өзінің болашағына, табысты болу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қажеттігін түсінуге меңгерту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30"/>
              <w:jc w:val="both"/>
              <w:rPr>
                <w:sz w:val="24"/>
              </w:rPr>
            </w:pPr>
            <w:r>
              <w:rPr>
                <w:sz w:val="24"/>
              </w:rPr>
              <w:t>өзінің болашағына, табысты болу 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түсінеді; </w:t>
            </w:r>
            <w:r>
              <w:rPr>
                <w:spacing w:val="-2"/>
                <w:sz w:val="24"/>
              </w:rPr>
              <w:t>(жоғары)</w:t>
            </w:r>
          </w:p>
        </w:tc>
      </w:tr>
    </w:tbl>
    <w:p w:rsidR="00665B05" w:rsidRDefault="00665B05">
      <w:pPr>
        <w:pStyle w:val="TableParagraph"/>
        <w:jc w:val="both"/>
        <w:rPr>
          <w:sz w:val="24"/>
        </w:rPr>
        <w:sectPr w:rsidR="00665B05" w:rsidSect="00AF1FFC">
          <w:pgSz w:w="16850" w:h="11920" w:orient="landscape"/>
          <w:pgMar w:top="568" w:right="283" w:bottom="280" w:left="425" w:header="720" w:footer="720" w:gutter="0"/>
          <w:cols w:space="720"/>
        </w:sectPr>
      </w:pPr>
    </w:p>
    <w:p w:rsidR="00232512" w:rsidRDefault="00AF1FFC" w:rsidP="00232512">
      <w:pPr>
        <w:pStyle w:val="a3"/>
        <w:spacing w:before="79"/>
        <w:ind w:left="991" w:right="4974" w:firstLine="2453"/>
      </w:pPr>
      <w:r>
        <w:lastRenderedPageBreak/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11"/>
        </w:rPr>
        <w:t xml:space="preserve"> </w:t>
      </w:r>
      <w:r>
        <w:t>арналған</w:t>
      </w:r>
      <w:r>
        <w:rPr>
          <w:spacing w:val="-9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11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картасы Баланың аты – жөні:</w:t>
      </w:r>
      <w:r w:rsidR="00232512" w:rsidRPr="00232512">
        <w:t xml:space="preserve"> </w:t>
      </w:r>
      <w:r w:rsidR="00232512">
        <w:t>Ерғали Інжу</w:t>
      </w:r>
    </w:p>
    <w:p w:rsidR="00AF1FFC" w:rsidRDefault="00AF1FFC" w:rsidP="00AF1FFC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>
        <w:rPr>
          <w:spacing w:val="-2"/>
        </w:rPr>
        <w:t>«ТҰЛПАРЛАР»</w:t>
      </w:r>
    </w:p>
    <w:p w:rsidR="00665B05" w:rsidRDefault="00665B05">
      <w:pPr>
        <w:rPr>
          <w:b/>
          <w:sz w:val="20"/>
        </w:rPr>
      </w:pPr>
    </w:p>
    <w:p w:rsidR="00665B05" w:rsidRDefault="00665B05">
      <w:pPr>
        <w:spacing w:before="92" w:after="1"/>
        <w:rPr>
          <w:b/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20"/>
        <w:gridCol w:w="3120"/>
        <w:gridCol w:w="3542"/>
      </w:tblGrid>
      <w:tr w:rsidR="00665B05">
        <w:trPr>
          <w:trHeight w:val="1476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0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left="678" w:right="656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Бастапқы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бойынша</w:t>
            </w:r>
          </w:p>
          <w:p w:rsidR="00665B05" w:rsidRDefault="008629CA">
            <w:pPr>
              <w:pStyle w:val="TableParagraph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іс-шаралары </w:t>
            </w:r>
            <w:r>
              <w:rPr>
                <w:b/>
                <w:sz w:val="24"/>
              </w:rPr>
              <w:t>(қазан - желтоқсан)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424" w:right="39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0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92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 xml:space="preserve">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1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(маусым-</w:t>
            </w:r>
            <w:r>
              <w:rPr>
                <w:b/>
                <w:spacing w:val="-2"/>
                <w:sz w:val="24"/>
              </w:rPr>
              <w:t>тамыз)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298" w:right="186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665B05" w:rsidRDefault="008629CA">
            <w:pPr>
              <w:pStyle w:val="TableParagraph"/>
              <w:ind w:left="336" w:right="924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1103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619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шынықтыру түрлерін, өз-өзіне қызмет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белгіленген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дейін </w:t>
            </w:r>
            <w:r>
              <w:rPr>
                <w:sz w:val="24"/>
              </w:rPr>
              <w:t xml:space="preserve">жылдамдыққа жүгіруді </w:t>
            </w:r>
            <w:r>
              <w:rPr>
                <w:spacing w:val="-2"/>
                <w:sz w:val="24"/>
              </w:rPr>
              <w:t>меңгерту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белсенділік </w:t>
            </w:r>
            <w:r>
              <w:rPr>
                <w:sz w:val="24"/>
              </w:rPr>
              <w:t>танытуға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белсенділік </w:t>
            </w:r>
            <w:r>
              <w:rPr>
                <w:sz w:val="24"/>
              </w:rPr>
              <w:t>танытады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-«жоғары»</w:t>
            </w:r>
          </w:p>
        </w:tc>
      </w:tr>
      <w:tr w:rsidR="00665B05">
        <w:trPr>
          <w:trHeight w:val="1380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578" w:hanging="4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>әңгімелерді тыңдайды, мазмұндап бере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өлеңдерді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сөздерді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буындарға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бөлуге, </w:t>
            </w:r>
            <w:r>
              <w:rPr>
                <w:sz w:val="24"/>
              </w:rPr>
              <w:t>олардың саны мен ретін анықтауға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көркем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рөлдерге </w:t>
            </w:r>
            <w:r>
              <w:rPr>
                <w:sz w:val="24"/>
              </w:rPr>
              <w:t xml:space="preserve">бөліп, сахналауға қатысуға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көркем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рөлдерге </w:t>
            </w:r>
            <w:r>
              <w:rPr>
                <w:sz w:val="24"/>
              </w:rPr>
              <w:t>бөліп,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сахналауға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381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59" w:right="682" w:hanging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жасалған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әрекеттердің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көмегімен </w:t>
            </w:r>
            <w:r>
              <w:rPr>
                <w:sz w:val="24"/>
              </w:rPr>
              <w:t>түрлі мәселелерді шешудің әдістерін табуға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жиындарды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бөлуге </w:t>
            </w:r>
            <w:r>
              <w:rPr>
                <w:sz w:val="24"/>
              </w:rPr>
              <w:t>және оларды қайта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біріктіруге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ұзындығын,</w:t>
            </w:r>
          </w:p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биіктігін,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жуандығын </w:t>
            </w:r>
            <w:r>
              <w:rPr>
                <w:sz w:val="24"/>
              </w:rPr>
              <w:t>анықтауға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40"/>
              <w:rPr>
                <w:sz w:val="24"/>
              </w:rPr>
            </w:pPr>
            <w:r>
              <w:rPr>
                <w:spacing w:val="-2"/>
                <w:sz w:val="24"/>
              </w:rPr>
              <w:t>заттардың ұзындығын,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биіктігін, </w:t>
            </w:r>
            <w:r>
              <w:rPr>
                <w:sz w:val="24"/>
              </w:rPr>
              <w:t>ені мен жуандығын анықтайды-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932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>Зерттеу іс-</w:t>
            </w:r>
          </w:p>
          <w:p w:rsidR="00665B05" w:rsidRDefault="008629CA">
            <w:pPr>
              <w:pStyle w:val="TableParagraph"/>
              <w:ind w:left="27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халықтық бұйымдардың желісі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ыдыстарды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мүсіндеуге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таныс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ойдан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әртүрлі </w:t>
            </w:r>
            <w:r>
              <w:rPr>
                <w:sz w:val="24"/>
              </w:rPr>
              <w:t>бейнелерді, қатпарланып</w:t>
            </w:r>
          </w:p>
          <w:p w:rsidR="00665B05" w:rsidRDefault="008629CA">
            <w:pPr>
              <w:pStyle w:val="TableParagraph"/>
              <w:spacing w:line="270" w:lineRule="atLeast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бүктелген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қағаздан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бірдей </w:t>
            </w:r>
            <w:r>
              <w:rPr>
                <w:sz w:val="24"/>
              </w:rPr>
              <w:t>бірнеше пішіндерді және екіге бүктелген қағаздан симметриялы пішіндегі заттарды қиюға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музыканың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сипатына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сәйкес </w:t>
            </w:r>
            <w:r>
              <w:rPr>
                <w:sz w:val="24"/>
              </w:rPr>
              <w:t xml:space="preserve">қимылдарды орындауға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музыканың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сипатына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сәйкес </w:t>
            </w:r>
            <w:r>
              <w:rPr>
                <w:sz w:val="24"/>
              </w:rPr>
              <w:t>қимылдарды орындайды-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104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465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</w:t>
            </w:r>
            <w:r>
              <w:rPr>
                <w:b/>
                <w:spacing w:val="-4"/>
                <w:sz w:val="24"/>
              </w:rPr>
              <w:t>эмоционалды</w:t>
            </w:r>
          </w:p>
          <w:p w:rsidR="00665B05" w:rsidRDefault="008629CA">
            <w:pPr>
              <w:pStyle w:val="TableParagraph"/>
              <w:spacing w:line="270" w:lineRule="atLeast"/>
              <w:ind w:left="395" w:firstLine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дағдыларды </w:t>
            </w:r>
            <w:r>
              <w:rPr>
                <w:b/>
                <w:spacing w:val="-4"/>
                <w:sz w:val="24"/>
              </w:rPr>
              <w:t>қалыптастыру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заттар 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нысандарды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 xml:space="preserve">отбасы мүшелерін жақсы </w:t>
            </w:r>
            <w:r>
              <w:rPr>
                <w:spacing w:val="-2"/>
                <w:sz w:val="24"/>
              </w:rPr>
              <w:t>көруге,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алғыс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айтуға, </w:t>
            </w:r>
            <w:r>
              <w:rPr>
                <w:sz w:val="24"/>
              </w:rPr>
              <w:t>сыпайы сөйлеуге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өсімдіктерге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күтім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жасау </w:t>
            </w:r>
            <w:r>
              <w:rPr>
                <w:sz w:val="24"/>
              </w:rPr>
              <w:t>әдістерін білуге</w:t>
            </w:r>
          </w:p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z w:val="24"/>
              </w:rPr>
              <w:t xml:space="preserve">өсімдіктерге күтім жасау </w:t>
            </w:r>
            <w:r>
              <w:rPr>
                <w:spacing w:val="-2"/>
                <w:sz w:val="24"/>
              </w:rPr>
              <w:t>әдістерін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біледі-«жоғары»</w:t>
            </w:r>
          </w:p>
        </w:tc>
      </w:tr>
    </w:tbl>
    <w:p w:rsidR="00665B05" w:rsidRDefault="00665B05">
      <w:pPr>
        <w:pStyle w:val="TableParagraph"/>
        <w:rPr>
          <w:sz w:val="24"/>
        </w:rPr>
        <w:sectPr w:rsidR="00665B05" w:rsidSect="00AF1FFC">
          <w:pgSz w:w="16850" w:h="11920" w:orient="landscape"/>
          <w:pgMar w:top="567" w:right="283" w:bottom="280" w:left="425" w:header="720" w:footer="720" w:gutter="0"/>
          <w:cols w:space="720"/>
        </w:sectPr>
      </w:pPr>
    </w:p>
    <w:p w:rsidR="00665B05" w:rsidRDefault="00665B05">
      <w:pPr>
        <w:spacing w:before="25"/>
        <w:rPr>
          <w:b/>
          <w:sz w:val="24"/>
        </w:rPr>
      </w:pPr>
    </w:p>
    <w:p w:rsidR="00232512" w:rsidRDefault="00AF1FFC" w:rsidP="00232512">
      <w:pPr>
        <w:pStyle w:val="a3"/>
        <w:spacing w:before="79"/>
        <w:ind w:left="991" w:right="4974" w:firstLine="2453"/>
      </w:pPr>
      <w:r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11"/>
        </w:rPr>
        <w:t xml:space="preserve"> </w:t>
      </w:r>
      <w:r>
        <w:t>арналған</w:t>
      </w:r>
      <w:r>
        <w:rPr>
          <w:spacing w:val="-9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11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картасы Баланың аты – жөні:</w:t>
      </w:r>
      <w:r w:rsidR="00232512" w:rsidRPr="00232512">
        <w:t xml:space="preserve"> </w:t>
      </w:r>
      <w:r w:rsidR="00232512">
        <w:t>Жексембай Адина</w:t>
      </w:r>
    </w:p>
    <w:p w:rsidR="00AF1FFC" w:rsidRDefault="00AF1FFC" w:rsidP="00AF1FFC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>
        <w:rPr>
          <w:spacing w:val="-2"/>
        </w:rPr>
        <w:t>«ТҰЛПАРЛАР»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20"/>
        <w:gridCol w:w="3120"/>
        <w:gridCol w:w="3542"/>
      </w:tblGrid>
      <w:tr w:rsidR="00665B05">
        <w:trPr>
          <w:trHeight w:val="1478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0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left="678" w:right="656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Бастапқы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бойынша</w:t>
            </w:r>
          </w:p>
          <w:p w:rsidR="00665B05" w:rsidRDefault="008629CA">
            <w:pPr>
              <w:pStyle w:val="TableParagraph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іс-шаралары </w:t>
            </w:r>
            <w:r>
              <w:rPr>
                <w:b/>
                <w:sz w:val="24"/>
              </w:rPr>
              <w:t>(қазан - желтоқсан)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424" w:right="39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0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92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 xml:space="preserve">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1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(маусым-</w:t>
            </w:r>
            <w:r>
              <w:rPr>
                <w:b/>
                <w:spacing w:val="-2"/>
                <w:sz w:val="24"/>
              </w:rPr>
              <w:t>тамыз)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298" w:right="186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665B05" w:rsidRDefault="008629CA">
            <w:pPr>
              <w:pStyle w:val="TableParagraph"/>
              <w:ind w:left="336" w:right="924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1103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619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шынықтыру түрлерін, өз-өзіне қызмет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көрсетуге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>үш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түзеп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қайта тұра алуға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өз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мұзды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жолмен </w:t>
            </w:r>
            <w:r>
              <w:rPr>
                <w:sz w:val="24"/>
              </w:rPr>
              <w:t>сырғанауға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904"/>
              <w:rPr>
                <w:sz w:val="24"/>
              </w:rPr>
            </w:pPr>
            <w:r>
              <w:rPr>
                <w:spacing w:val="-2"/>
                <w:sz w:val="24"/>
              </w:rPr>
              <w:t>өз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мұзды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жолмен </w:t>
            </w:r>
            <w:r>
              <w:rPr>
                <w:sz w:val="24"/>
              </w:rPr>
              <w:t>сырғанайды- «орташа»</w:t>
            </w:r>
          </w:p>
        </w:tc>
      </w:tr>
      <w:tr w:rsidR="00665B05">
        <w:trPr>
          <w:trHeight w:val="1380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578" w:hanging="4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тілде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сөйлемдердің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әртүрлі </w:t>
            </w:r>
            <w:r>
              <w:rPr>
                <w:sz w:val="24"/>
              </w:rPr>
              <w:t>түрлерін, қосымшаларды қолдануға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өлеңдерді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мәнерлеп, интонациямен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оқуға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кітаптарға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қызығушылық </w:t>
            </w:r>
            <w:r>
              <w:rPr>
                <w:sz w:val="24"/>
              </w:rPr>
              <w:t>танытуға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919"/>
              <w:rPr>
                <w:sz w:val="24"/>
              </w:rPr>
            </w:pPr>
            <w:r>
              <w:rPr>
                <w:spacing w:val="-2"/>
                <w:sz w:val="24"/>
              </w:rPr>
              <w:t>кітаптарға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қызығушылық </w:t>
            </w:r>
            <w:r>
              <w:rPr>
                <w:sz w:val="24"/>
              </w:rPr>
              <w:t>танытады- «орташа»</w:t>
            </w:r>
          </w:p>
        </w:tc>
      </w:tr>
      <w:tr w:rsidR="00665B05">
        <w:trPr>
          <w:trHeight w:val="1379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59" w:right="682" w:hanging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жасалған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әрекеттердің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көмегімен </w:t>
            </w:r>
            <w:r>
              <w:rPr>
                <w:sz w:val="24"/>
              </w:rPr>
              <w:t>түрлі мәселелерді шешудің әдістерін табуға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сызықтарды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«Қанша?»,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«нешінші?» </w:t>
            </w:r>
            <w:r>
              <w:rPr>
                <w:sz w:val="24"/>
              </w:rPr>
              <w:t>сұрақтарын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ажыратуға,</w:t>
            </w:r>
          </w:p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оларға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беруге </w:t>
            </w:r>
            <w:r>
              <w:rPr>
                <w:sz w:val="24"/>
              </w:rPr>
              <w:t>мүмкіндік беру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spacing w:line="261" w:lineRule="exact"/>
              <w:ind w:left="75"/>
              <w:rPr>
                <w:sz w:val="24"/>
              </w:rPr>
            </w:pPr>
            <w:r>
              <w:rPr>
                <w:sz w:val="24"/>
              </w:rPr>
              <w:t>«Қанша?»,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«нешінші?»</w:t>
            </w:r>
          </w:p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z w:val="24"/>
              </w:rPr>
              <w:t>сұрақтарын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оларға 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жауап береді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«орташа»</w:t>
            </w:r>
          </w:p>
        </w:tc>
      </w:tr>
      <w:tr w:rsidR="00665B05">
        <w:trPr>
          <w:trHeight w:val="1658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>Зерттеу іс-</w:t>
            </w:r>
          </w:p>
          <w:p w:rsidR="00665B05" w:rsidRDefault="008629CA">
            <w:pPr>
              <w:pStyle w:val="TableParagraph"/>
              <w:ind w:left="27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мазмұнды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композицияның</w:t>
            </w:r>
          </w:p>
          <w:p w:rsidR="00665B05" w:rsidRDefault="008629C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қайшымен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түрлі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пішіндерді </w:t>
            </w:r>
            <w:r>
              <w:rPr>
                <w:sz w:val="24"/>
              </w:rPr>
              <w:t>қиюға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қазақ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халқының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тұрмыстық </w:t>
            </w:r>
            <w:r>
              <w:rPr>
                <w:sz w:val="24"/>
              </w:rPr>
              <w:t>заттарын, киіз үйдің</w:t>
            </w:r>
          </w:p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жабдықтарын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тануға,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оларды </w:t>
            </w:r>
            <w:r>
              <w:rPr>
                <w:sz w:val="24"/>
              </w:rPr>
              <w:t>қиып жапсыруға, ою-</w:t>
            </w:r>
          </w:p>
          <w:p w:rsidR="00665B05" w:rsidRDefault="008629CA">
            <w:pPr>
              <w:pStyle w:val="TableParagraph"/>
              <w:spacing w:line="270" w:lineRule="atLeast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өрнектермен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безендіруге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қазақ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халқының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тұрмыстық </w:t>
            </w:r>
            <w:r>
              <w:rPr>
                <w:sz w:val="24"/>
              </w:rPr>
              <w:t>заттарын, киіз үйдің</w:t>
            </w:r>
          </w:p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жабдықтарын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таниды,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оларды </w:t>
            </w:r>
            <w:r>
              <w:rPr>
                <w:sz w:val="24"/>
              </w:rPr>
              <w:t>қиып жапсырады, ою-</w:t>
            </w:r>
          </w:p>
          <w:p w:rsidR="00665B05" w:rsidRDefault="008629CA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z w:val="24"/>
              </w:rPr>
              <w:t>өрнектермен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безендіреді-</w:t>
            </w:r>
          </w:p>
          <w:p w:rsidR="00665B05" w:rsidRDefault="008629CA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665B05">
        <w:trPr>
          <w:trHeight w:val="1101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35" w:lineRule="auto"/>
              <w:ind w:left="395" w:right="262" w:firstLine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b/>
                <w:spacing w:val="-4"/>
                <w:sz w:val="24"/>
              </w:rPr>
              <w:t>қалыптастыру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қарапайым тәжірибелерді </w:t>
            </w:r>
            <w:r>
              <w:rPr>
                <w:spacing w:val="-2"/>
                <w:sz w:val="24"/>
              </w:rPr>
              <w:t>жүргізуге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қызығушылық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52"/>
              <w:rPr>
                <w:sz w:val="24"/>
              </w:rPr>
            </w:pPr>
            <w:r>
              <w:rPr>
                <w:sz w:val="24"/>
              </w:rPr>
              <w:t>өзінің болашағына, табысты болу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қажеттігін түсінуге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өлі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табиғат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адамның </w:t>
            </w:r>
            <w:r>
              <w:rPr>
                <w:sz w:val="24"/>
              </w:rPr>
              <w:t>қолымен жасалған заттардан ажыратуға 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470"/>
              <w:rPr>
                <w:sz w:val="24"/>
              </w:rPr>
            </w:pPr>
            <w:r>
              <w:rPr>
                <w:spacing w:val="-2"/>
                <w:sz w:val="24"/>
              </w:rPr>
              <w:t>өлі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табиғат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адамның </w:t>
            </w:r>
            <w:r>
              <w:rPr>
                <w:sz w:val="24"/>
              </w:rPr>
              <w:t>қолымен жасалған заттардан ажыратады- «орташа»</w:t>
            </w:r>
          </w:p>
        </w:tc>
      </w:tr>
    </w:tbl>
    <w:p w:rsidR="00665B05" w:rsidRDefault="00665B05">
      <w:pPr>
        <w:pStyle w:val="TableParagraph"/>
        <w:rPr>
          <w:sz w:val="24"/>
        </w:rPr>
        <w:sectPr w:rsidR="00665B05" w:rsidSect="00AF1FFC">
          <w:pgSz w:w="16850" w:h="11920" w:orient="landscape"/>
          <w:pgMar w:top="426" w:right="283" w:bottom="280" w:left="425" w:header="720" w:footer="720" w:gutter="0"/>
          <w:cols w:space="720"/>
        </w:sectPr>
      </w:pPr>
    </w:p>
    <w:p w:rsidR="00232512" w:rsidRDefault="00AF1FFC" w:rsidP="00232512">
      <w:pPr>
        <w:pStyle w:val="a3"/>
        <w:spacing w:before="79"/>
        <w:ind w:left="991" w:right="4974" w:firstLine="2453"/>
      </w:pPr>
      <w:r>
        <w:lastRenderedPageBreak/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11"/>
        </w:rPr>
        <w:t xml:space="preserve"> </w:t>
      </w:r>
      <w:r>
        <w:t>арналған</w:t>
      </w:r>
      <w:r>
        <w:rPr>
          <w:spacing w:val="-9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11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картасы Баланың аты – жөні:</w:t>
      </w:r>
      <w:r w:rsidR="00232512" w:rsidRPr="00232512">
        <w:t xml:space="preserve"> </w:t>
      </w:r>
      <w:r w:rsidR="00232512">
        <w:t>Жумабек Айша</w:t>
      </w:r>
    </w:p>
    <w:p w:rsidR="00AF1FFC" w:rsidRDefault="00AF1FFC" w:rsidP="00AF1FFC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>
        <w:rPr>
          <w:spacing w:val="-2"/>
        </w:rPr>
        <w:t>«ТҰЛПАРЛАР»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159"/>
        <w:gridCol w:w="3360"/>
        <w:gridCol w:w="3408"/>
        <w:gridCol w:w="3542"/>
      </w:tblGrid>
      <w:tr w:rsidR="00665B05">
        <w:trPr>
          <w:trHeight w:val="1478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159" w:type="dxa"/>
          </w:tcPr>
          <w:p w:rsidR="00665B05" w:rsidRDefault="008629CA">
            <w:pPr>
              <w:pStyle w:val="TableParagraph"/>
              <w:ind w:left="417" w:right="389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Бастапқы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шаралары (қазан - </w:t>
            </w:r>
            <w:r>
              <w:rPr>
                <w:b/>
                <w:spacing w:val="-2"/>
                <w:sz w:val="24"/>
              </w:rPr>
              <w:t>желтоқсан)</w:t>
            </w:r>
          </w:p>
        </w:tc>
        <w:tc>
          <w:tcPr>
            <w:tcW w:w="3360" w:type="dxa"/>
          </w:tcPr>
          <w:p w:rsidR="00665B05" w:rsidRDefault="008629CA">
            <w:pPr>
              <w:pStyle w:val="TableParagraph"/>
              <w:ind w:left="544" w:right="511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8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408" w:type="dxa"/>
          </w:tcPr>
          <w:p w:rsidR="00665B05" w:rsidRDefault="008629CA">
            <w:pPr>
              <w:pStyle w:val="TableParagraph"/>
              <w:ind w:left="180" w:right="151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Қорытынды бақылау нәтижелері бойынша </w:t>
            </w: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іс-шаралары (маусым-тамыз)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298" w:right="186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665B05" w:rsidRDefault="008629CA">
            <w:pPr>
              <w:pStyle w:val="TableParagraph"/>
              <w:ind w:left="336" w:right="924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1656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619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159" w:type="dxa"/>
          </w:tcPr>
          <w:p w:rsidR="00665B05" w:rsidRDefault="008629C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ойындардың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элементтерін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 үйрету</w:t>
            </w:r>
          </w:p>
        </w:tc>
        <w:tc>
          <w:tcPr>
            <w:tcW w:w="3360" w:type="dxa"/>
          </w:tcPr>
          <w:p w:rsidR="00665B05" w:rsidRDefault="008629CA">
            <w:pPr>
              <w:pStyle w:val="TableParagraph"/>
              <w:ind w:left="11" w:right="263"/>
              <w:jc w:val="both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жіптің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үстінен лақтырып бір қолымен қағып алуға дағдыландыру</w:t>
            </w:r>
          </w:p>
        </w:tc>
        <w:tc>
          <w:tcPr>
            <w:tcW w:w="3408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 ұйымдастыруда белсенділік танытуға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физикалық қасиеттерді: жылдамдық, күш,</w:t>
            </w:r>
          </w:p>
          <w:p w:rsidR="00665B05" w:rsidRDefault="008629C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шыдамдылық,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икемділік,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ептілік </w:t>
            </w:r>
            <w:r>
              <w:rPr>
                <w:sz w:val="24"/>
              </w:rPr>
              <w:t>көрсетуге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40"/>
              <w:rPr>
                <w:sz w:val="24"/>
              </w:rPr>
            </w:pPr>
            <w:r>
              <w:rPr>
                <w:sz w:val="24"/>
              </w:rPr>
              <w:t xml:space="preserve">қимылды ойындарды өз бетінше ұйымдастыруда белсенділік </w:t>
            </w:r>
            <w:r>
              <w:rPr>
                <w:spacing w:val="-2"/>
                <w:sz w:val="24"/>
              </w:rPr>
              <w:t>танытады;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қасиеттерді: жылдамдық, күш,</w:t>
            </w:r>
          </w:p>
          <w:p w:rsidR="00665B05" w:rsidRDefault="008629CA">
            <w:pPr>
              <w:pStyle w:val="TableParagraph"/>
              <w:spacing w:line="270" w:lineRule="atLeast"/>
              <w:ind w:left="10" w:right="197"/>
              <w:rPr>
                <w:sz w:val="24"/>
              </w:rPr>
            </w:pPr>
            <w:r>
              <w:rPr>
                <w:spacing w:val="-2"/>
                <w:sz w:val="24"/>
              </w:rPr>
              <w:t>шыдамдылық,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икемділік,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ептілік </w:t>
            </w:r>
            <w:r>
              <w:rPr>
                <w:sz w:val="24"/>
              </w:rPr>
              <w:t>көрсетеді- «орташа»</w:t>
            </w:r>
          </w:p>
        </w:tc>
      </w:tr>
      <w:tr w:rsidR="00665B05">
        <w:trPr>
          <w:trHeight w:val="1377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578" w:hanging="4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159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таныс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ертегілердің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мазмұнын </w:t>
            </w:r>
            <w:r>
              <w:rPr>
                <w:sz w:val="24"/>
              </w:rPr>
              <w:t>айтып беруге үйрету</w:t>
            </w:r>
          </w:p>
        </w:tc>
        <w:tc>
          <w:tcPr>
            <w:tcW w:w="3360" w:type="dxa"/>
          </w:tcPr>
          <w:p w:rsidR="00665B05" w:rsidRDefault="008629CA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сөздерді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буындарға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бөлуге, </w:t>
            </w:r>
            <w:r>
              <w:rPr>
                <w:sz w:val="24"/>
              </w:rPr>
              <w:t>олардың саны мен ретін анықтауға үйрету</w:t>
            </w:r>
          </w:p>
        </w:tc>
        <w:tc>
          <w:tcPr>
            <w:tcW w:w="3408" w:type="dxa"/>
          </w:tcPr>
          <w:p w:rsidR="00665B05" w:rsidRDefault="008629C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себеп-</w:t>
            </w:r>
            <w:r>
              <w:rPr>
                <w:spacing w:val="-2"/>
                <w:sz w:val="24"/>
              </w:rPr>
              <w:t>салдарлық</w:t>
            </w:r>
          </w:p>
          <w:p w:rsidR="00665B05" w:rsidRDefault="008629CA">
            <w:pPr>
              <w:pStyle w:val="TableParagraph"/>
              <w:ind w:right="1085"/>
              <w:jc w:val="both"/>
              <w:rPr>
                <w:sz w:val="24"/>
              </w:rPr>
            </w:pPr>
            <w:r>
              <w:rPr>
                <w:sz w:val="24"/>
              </w:rPr>
              <w:t>байланыстарды,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әдеби жанрларды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ажыратуға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40"/>
              <w:rPr>
                <w:sz w:val="24"/>
              </w:rPr>
            </w:pPr>
            <w:r>
              <w:rPr>
                <w:spacing w:val="-2"/>
                <w:sz w:val="24"/>
              </w:rPr>
              <w:t>себеп-салдарлық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байланыстарды, </w:t>
            </w:r>
            <w:r>
              <w:rPr>
                <w:sz w:val="24"/>
              </w:rPr>
              <w:t>әдеби жанрларды ажыратады-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665B05">
        <w:trPr>
          <w:trHeight w:val="1382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59" w:right="682" w:hanging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159" w:type="dxa"/>
          </w:tcPr>
          <w:p w:rsidR="00665B05" w:rsidRDefault="008629C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жасалған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әрекеттердің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мәселелерді </w:t>
            </w:r>
            <w:r>
              <w:rPr>
                <w:sz w:val="24"/>
              </w:rPr>
              <w:t xml:space="preserve">шешудің әдістерін табуға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360" w:type="dxa"/>
          </w:tcPr>
          <w:p w:rsidR="00665B05" w:rsidRDefault="008629CA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 xml:space="preserve">жиынды сапасы бойынша </w:t>
            </w:r>
            <w:r>
              <w:rPr>
                <w:spacing w:val="-2"/>
                <w:sz w:val="24"/>
              </w:rPr>
              <w:t>әртүрлі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элементтерді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құруға үйрету</w:t>
            </w:r>
          </w:p>
        </w:tc>
        <w:tc>
          <w:tcPr>
            <w:tcW w:w="3408" w:type="dxa"/>
          </w:tcPr>
          <w:p w:rsidR="00665B05" w:rsidRDefault="008629CA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шамасына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өсу және кему ретімен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орналастыруға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469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шамасына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өсу және кему ретімен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орналастырады-</w:t>
            </w:r>
            <w:r>
              <w:rPr>
                <w:spacing w:val="-2"/>
                <w:sz w:val="24"/>
              </w:rPr>
              <w:t xml:space="preserve"> «орташа»</w:t>
            </w:r>
          </w:p>
        </w:tc>
      </w:tr>
      <w:tr w:rsidR="00665B05">
        <w:trPr>
          <w:trHeight w:val="1658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>Зерттеу іс-</w:t>
            </w:r>
          </w:p>
          <w:p w:rsidR="00665B05" w:rsidRDefault="008629CA">
            <w:pPr>
              <w:pStyle w:val="TableParagraph"/>
              <w:ind w:left="27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159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мүсіндеуде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кескішті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қолдана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3360" w:type="dxa"/>
          </w:tcPr>
          <w:p w:rsidR="00665B05" w:rsidRDefault="008629CA">
            <w:pPr>
              <w:pStyle w:val="TableParagraph"/>
              <w:ind w:left="11" w:right="851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заттарының бейнелерін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емес</w:t>
            </w:r>
          </w:p>
          <w:p w:rsidR="00665B05" w:rsidRDefault="008629CA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қимылдар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 жеткізуге машықтандыру</w:t>
            </w:r>
          </w:p>
        </w:tc>
        <w:tc>
          <w:tcPr>
            <w:tcW w:w="3408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әннің басында, музыкалық фразалардың арасында тыныс </w:t>
            </w:r>
            <w:r>
              <w:rPr>
                <w:spacing w:val="-2"/>
                <w:sz w:val="24"/>
              </w:rPr>
              <w:t>алуды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октаваның</w:t>
            </w:r>
          </w:p>
          <w:p w:rsidR="00665B05" w:rsidRDefault="008629CA">
            <w:pPr>
              <w:pStyle w:val="TableParagraph"/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 xml:space="preserve">«ре» екінші октаваның «до» </w:t>
            </w:r>
            <w:r>
              <w:rPr>
                <w:spacing w:val="-2"/>
                <w:sz w:val="24"/>
              </w:rPr>
              <w:t>диапазонында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жеңіл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дауыспен </w:t>
            </w:r>
            <w:r>
              <w:rPr>
                <w:sz w:val="24"/>
              </w:rPr>
              <w:t>ән айтуға үйрету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z w:val="24"/>
              </w:rPr>
              <w:t xml:space="preserve">әннің басында, музыкалық фразалардың арасында тыныс </w:t>
            </w:r>
            <w:r>
              <w:rPr>
                <w:spacing w:val="-2"/>
                <w:sz w:val="24"/>
              </w:rPr>
              <w:t>алуды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октаваның</w:t>
            </w:r>
          </w:p>
          <w:p w:rsidR="00665B05" w:rsidRDefault="008629CA">
            <w:pPr>
              <w:pStyle w:val="TableParagraph"/>
              <w:spacing w:line="270" w:lineRule="atLeast"/>
              <w:ind w:left="10" w:right="126"/>
              <w:rPr>
                <w:sz w:val="24"/>
              </w:rPr>
            </w:pPr>
            <w:r>
              <w:rPr>
                <w:sz w:val="24"/>
              </w:rPr>
              <w:t xml:space="preserve">«ре» екінші октаваның «до» </w:t>
            </w:r>
            <w:r>
              <w:rPr>
                <w:spacing w:val="-2"/>
                <w:sz w:val="24"/>
              </w:rPr>
              <w:t>диапазонында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жеңіл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дауыспен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ән </w:t>
            </w:r>
            <w:r>
              <w:rPr>
                <w:sz w:val="24"/>
              </w:rPr>
              <w:t>айтады- «орташа»</w:t>
            </w:r>
          </w:p>
        </w:tc>
      </w:tr>
      <w:tr w:rsidR="00665B05">
        <w:trPr>
          <w:trHeight w:val="1103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6" w:lineRule="exact"/>
              <w:ind w:left="381" w:right="276" w:firstLine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b/>
                <w:spacing w:val="-4"/>
                <w:sz w:val="24"/>
              </w:rPr>
              <w:t>қалыптастыру</w:t>
            </w:r>
          </w:p>
        </w:tc>
        <w:tc>
          <w:tcPr>
            <w:tcW w:w="3159" w:type="dxa"/>
          </w:tcPr>
          <w:p w:rsidR="00665B05" w:rsidRDefault="008629C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отбасының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ересек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мүшелерінің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еңбегі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>білуге үйрету</w:t>
            </w:r>
          </w:p>
        </w:tc>
        <w:tc>
          <w:tcPr>
            <w:tcW w:w="3360" w:type="dxa"/>
          </w:tcPr>
          <w:p w:rsidR="00665B05" w:rsidRDefault="008629CA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ұялы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смартфон, </w:t>
            </w:r>
            <w:r>
              <w:rPr>
                <w:sz w:val="24"/>
              </w:rPr>
              <w:t>компьютер, ғаламтор,</w:t>
            </w:r>
          </w:p>
          <w:p w:rsidR="00665B05" w:rsidRDefault="008629CA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теледидардың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қолданылуын </w:t>
            </w:r>
            <w:r>
              <w:rPr>
                <w:sz w:val="24"/>
              </w:rPr>
              <w:t>білуге үйрету</w:t>
            </w:r>
          </w:p>
        </w:tc>
        <w:tc>
          <w:tcPr>
            <w:tcW w:w="3408" w:type="dxa"/>
          </w:tcPr>
          <w:p w:rsidR="00665B05" w:rsidRDefault="008629CA">
            <w:pPr>
              <w:pStyle w:val="TableParagraph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>балабақшаның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үй-жайларында, жақын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маңдағы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ауданда еркін бағдарлауға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293"/>
              <w:jc w:val="both"/>
              <w:rPr>
                <w:sz w:val="24"/>
              </w:rPr>
            </w:pPr>
            <w:r>
              <w:rPr>
                <w:sz w:val="24"/>
              </w:rPr>
              <w:t>балабақшаның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үй-жайларында, жақын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маңдағы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ауданда еркін бағдарлайды- «орташа»</w:t>
            </w:r>
          </w:p>
        </w:tc>
      </w:tr>
    </w:tbl>
    <w:p w:rsidR="00665B05" w:rsidRDefault="00665B05">
      <w:pPr>
        <w:pStyle w:val="TableParagraph"/>
        <w:jc w:val="both"/>
        <w:rPr>
          <w:sz w:val="24"/>
        </w:rPr>
        <w:sectPr w:rsidR="00665B05">
          <w:pgSz w:w="16850" w:h="11920" w:orient="landscape"/>
          <w:pgMar w:top="580" w:right="283" w:bottom="280" w:left="425" w:header="720" w:footer="720" w:gutter="0"/>
          <w:cols w:space="720"/>
        </w:sectPr>
      </w:pPr>
    </w:p>
    <w:p w:rsidR="00232512" w:rsidRDefault="00AF1FFC" w:rsidP="00232512">
      <w:pPr>
        <w:pStyle w:val="a3"/>
        <w:spacing w:before="79"/>
        <w:ind w:left="991" w:right="4974" w:firstLine="2453"/>
      </w:pPr>
      <w:r>
        <w:lastRenderedPageBreak/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11"/>
        </w:rPr>
        <w:t xml:space="preserve"> </w:t>
      </w:r>
      <w:r>
        <w:t>арналған</w:t>
      </w:r>
      <w:r>
        <w:rPr>
          <w:spacing w:val="-9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11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картасы Баланың аты – жөні:</w:t>
      </w:r>
      <w:r w:rsidR="00232512" w:rsidRPr="00232512">
        <w:t xml:space="preserve"> </w:t>
      </w:r>
      <w:r w:rsidR="00232512">
        <w:t>Зейнелябдин Қарашаш</w:t>
      </w:r>
    </w:p>
    <w:p w:rsidR="00AF1FFC" w:rsidRDefault="00AF1FFC" w:rsidP="00AF1FFC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>
        <w:rPr>
          <w:spacing w:val="-2"/>
        </w:rPr>
        <w:t>«ТҰЛПАРЛАР»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20"/>
        <w:gridCol w:w="3120"/>
        <w:gridCol w:w="3542"/>
      </w:tblGrid>
      <w:tr w:rsidR="00665B05">
        <w:trPr>
          <w:trHeight w:val="1475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0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left="678" w:right="656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Бастапқы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бойынша</w:t>
            </w:r>
          </w:p>
          <w:p w:rsidR="00665B05" w:rsidRDefault="008629CA">
            <w:pPr>
              <w:pStyle w:val="TableParagraph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іс-шаралары </w:t>
            </w:r>
            <w:r>
              <w:rPr>
                <w:b/>
                <w:sz w:val="24"/>
              </w:rPr>
              <w:t>(қазан - желтоқсан)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424" w:right="39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0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92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 xml:space="preserve">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1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(маусым-</w:t>
            </w:r>
            <w:r>
              <w:rPr>
                <w:b/>
                <w:spacing w:val="-2"/>
                <w:sz w:val="24"/>
              </w:rPr>
              <w:t>тамыз)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298" w:right="186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665B05" w:rsidRDefault="008629CA">
            <w:pPr>
              <w:pStyle w:val="TableParagraph"/>
              <w:ind w:left="336" w:right="924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1380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619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өздігінен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ойнайды, ойын ережелерін сақтай алуға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220"/>
              <w:jc w:val="bot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бірден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тұра алуға, бір орында бұрылуға </w:t>
            </w:r>
            <w:r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ойындарды ұйымдастыруда</w:t>
            </w:r>
          </w:p>
          <w:p w:rsidR="00665B05" w:rsidRDefault="008629CA">
            <w:pPr>
              <w:pStyle w:val="TableParagraph"/>
              <w:spacing w:line="270" w:lineRule="atLeast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бастамашылдық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танытады, </w:t>
            </w:r>
            <w:r>
              <w:rPr>
                <w:sz w:val="24"/>
              </w:rPr>
              <w:t xml:space="preserve">ойын ережелерін сақтауға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ойындарды</w:t>
            </w:r>
          </w:p>
          <w:p w:rsidR="00665B05" w:rsidRDefault="008629CA">
            <w:pPr>
              <w:pStyle w:val="TableParagraph"/>
              <w:ind w:left="10" w:right="172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ұйымдастыруда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бастамашылдық </w:t>
            </w:r>
            <w:r>
              <w:rPr>
                <w:sz w:val="24"/>
              </w:rPr>
              <w:t xml:space="preserve">танытады, ойын ережелерін </w:t>
            </w:r>
            <w:r>
              <w:rPr>
                <w:spacing w:val="-2"/>
                <w:sz w:val="24"/>
              </w:rPr>
              <w:t>сақтайды-«жоғары»</w:t>
            </w:r>
          </w:p>
        </w:tc>
      </w:tr>
      <w:tr w:rsidR="00665B05">
        <w:trPr>
          <w:trHeight w:val="1382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578" w:hanging="4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тілде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сөйлемдердің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әртүрлі </w:t>
            </w:r>
            <w:r>
              <w:rPr>
                <w:sz w:val="24"/>
              </w:rPr>
              <w:t>түрлерін, қосымшаларды қолдануға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сөздің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мағынасын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 xml:space="preserve">әңгімелесу кезінде өзін </w:t>
            </w:r>
            <w:r>
              <w:rPr>
                <w:spacing w:val="-2"/>
                <w:sz w:val="24"/>
              </w:rPr>
              <w:t>мәдениетті,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әдепті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z w:val="24"/>
              </w:rPr>
              <w:t xml:space="preserve">әңгімелесу кезінде өзін </w:t>
            </w:r>
            <w:r>
              <w:rPr>
                <w:spacing w:val="-2"/>
                <w:sz w:val="24"/>
              </w:rPr>
              <w:t>мәдениетті,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әдепті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ұстайды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655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59" w:right="682" w:hanging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себеп-салдарлық </w:t>
            </w:r>
            <w:r>
              <w:rPr>
                <w:sz w:val="24"/>
              </w:rPr>
              <w:t xml:space="preserve">байланыстарды орнатуға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заттарды кеңістікте орналастыруға, қозғалыс бағыттарын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 xml:space="preserve">теңсіздіктен теңдік немесе </w:t>
            </w:r>
            <w:r>
              <w:rPr>
                <w:spacing w:val="-2"/>
                <w:sz w:val="24"/>
              </w:rPr>
              <w:t>теңдіктен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теңсіздік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z w:val="24"/>
              </w:rPr>
              <w:t xml:space="preserve">теңсіздіктен теңдік немесе </w:t>
            </w:r>
            <w:r>
              <w:rPr>
                <w:spacing w:val="-2"/>
                <w:sz w:val="24"/>
              </w:rPr>
              <w:t>теңдіктен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теңсіздік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шығарады-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420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>Зерттеу іс-</w:t>
            </w:r>
          </w:p>
          <w:p w:rsidR="00665B05" w:rsidRDefault="008629CA">
            <w:pPr>
              <w:pStyle w:val="TableParagraph"/>
              <w:ind w:left="27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мүсіндеуде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кескішті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31"/>
              <w:jc w:val="both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заттарының </w:t>
            </w:r>
            <w:r>
              <w:rPr>
                <w:spacing w:val="-2"/>
                <w:sz w:val="24"/>
              </w:rPr>
              <w:t>бейнелерін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күрделі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емес қимылдар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қалыптар </w:t>
            </w:r>
            <w:r>
              <w:rPr>
                <w:sz w:val="24"/>
              </w:rPr>
              <w:t>арқылы жеткізуге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 xml:space="preserve">музыкалық шығармаларға </w:t>
            </w:r>
            <w:r>
              <w:rPr>
                <w:spacing w:val="-2"/>
                <w:sz w:val="24"/>
              </w:rPr>
              <w:t>көзқарасын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білдіруге,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оның </w:t>
            </w:r>
            <w:r>
              <w:rPr>
                <w:sz w:val="24"/>
              </w:rPr>
              <w:t>сипаты, мазмұны туралы айтуға үйрету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40"/>
              <w:rPr>
                <w:sz w:val="24"/>
              </w:rPr>
            </w:pPr>
            <w:r>
              <w:rPr>
                <w:sz w:val="24"/>
              </w:rPr>
              <w:t>музыкалық шығармаларға көзқарасын білдіреді, оның сипаты,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айтады-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379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95" w:right="262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b/>
                <w:spacing w:val="-4"/>
                <w:sz w:val="24"/>
              </w:rPr>
              <w:t>қалыптастыру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қарапайым тәжірибелерді </w:t>
            </w:r>
            <w:r>
              <w:rPr>
                <w:spacing w:val="-2"/>
                <w:sz w:val="24"/>
              </w:rPr>
              <w:t>жүргізуге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қызығушылық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үй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жұмыстарына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көмектесуге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 xml:space="preserve">қазақ халқының </w:t>
            </w:r>
            <w:r>
              <w:rPr>
                <w:spacing w:val="-2"/>
                <w:sz w:val="24"/>
              </w:rPr>
              <w:t>құндылықтарын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құрметтеуге 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0"/>
              <w:rPr>
                <w:sz w:val="24"/>
              </w:rPr>
            </w:pPr>
            <w:r>
              <w:rPr>
                <w:spacing w:val="-2"/>
                <w:sz w:val="24"/>
              </w:rPr>
              <w:t>қазақ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халқының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құндылықтарын құрметтейді-«жоғары»</w:t>
            </w:r>
          </w:p>
        </w:tc>
      </w:tr>
    </w:tbl>
    <w:p w:rsidR="00665B05" w:rsidRDefault="00665B05">
      <w:pPr>
        <w:pStyle w:val="TableParagraph"/>
        <w:rPr>
          <w:sz w:val="24"/>
        </w:rPr>
        <w:sectPr w:rsidR="00665B05" w:rsidSect="00AF1FFC">
          <w:pgSz w:w="16850" w:h="11920" w:orient="landscape"/>
          <w:pgMar w:top="567" w:right="283" w:bottom="280" w:left="425" w:header="720" w:footer="720" w:gutter="0"/>
          <w:cols w:space="720"/>
        </w:sectPr>
      </w:pPr>
    </w:p>
    <w:p w:rsidR="00232512" w:rsidRDefault="00AF1FFC" w:rsidP="00232512">
      <w:pPr>
        <w:pStyle w:val="a3"/>
        <w:spacing w:before="79"/>
        <w:ind w:left="991" w:right="4974" w:firstLine="2453"/>
      </w:pPr>
      <w:r>
        <w:lastRenderedPageBreak/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11"/>
        </w:rPr>
        <w:t xml:space="preserve"> </w:t>
      </w:r>
      <w:r>
        <w:t>арналған</w:t>
      </w:r>
      <w:r>
        <w:rPr>
          <w:spacing w:val="-9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11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картасы Баланың аты – жөні:</w:t>
      </w:r>
      <w:r w:rsidR="00232512" w:rsidRPr="00232512">
        <w:t xml:space="preserve"> </w:t>
      </w:r>
      <w:r w:rsidR="00232512">
        <w:t>Қазыдуб Артемий</w:t>
      </w:r>
    </w:p>
    <w:p w:rsidR="00AF1FFC" w:rsidRDefault="00AF1FFC" w:rsidP="00AF1FFC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>
        <w:rPr>
          <w:spacing w:val="-2"/>
        </w:rPr>
        <w:t>«ТҰЛПАРЛАР»</w:t>
      </w:r>
    </w:p>
    <w:p w:rsidR="00665B05" w:rsidRDefault="00665B05">
      <w:pPr>
        <w:spacing w:before="99" w:after="1"/>
        <w:rPr>
          <w:b/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20"/>
        <w:gridCol w:w="3120"/>
        <w:gridCol w:w="3542"/>
      </w:tblGrid>
      <w:tr w:rsidR="00665B05">
        <w:trPr>
          <w:trHeight w:val="1476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0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left="678" w:right="656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Бастапқы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бойынша</w:t>
            </w:r>
          </w:p>
          <w:p w:rsidR="00665B05" w:rsidRDefault="008629CA">
            <w:pPr>
              <w:pStyle w:val="TableParagraph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іс-шаралары </w:t>
            </w:r>
            <w:r>
              <w:rPr>
                <w:b/>
                <w:sz w:val="24"/>
              </w:rPr>
              <w:t>(қазан - желтоқсан)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424" w:right="39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0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92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 xml:space="preserve">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1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(маусым-</w:t>
            </w:r>
            <w:r>
              <w:rPr>
                <w:b/>
                <w:spacing w:val="-2"/>
                <w:sz w:val="24"/>
              </w:rPr>
              <w:t>тамыз)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298" w:right="186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665B05" w:rsidRDefault="008629CA">
            <w:pPr>
              <w:pStyle w:val="TableParagraph"/>
              <w:ind w:left="336" w:right="924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1103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619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дене жаттығулары мен сауықтыру </w:t>
            </w:r>
            <w:r>
              <w:rPr>
                <w:spacing w:val="-2"/>
                <w:sz w:val="24"/>
              </w:rPr>
              <w:t>шараларына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қызығушылық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таныта </w:t>
            </w:r>
            <w:r>
              <w:rPr>
                <w:sz w:val="24"/>
              </w:rPr>
              <w:t>білуге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тұрған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орнында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айналып </w:t>
            </w:r>
            <w:r>
              <w:rPr>
                <w:sz w:val="24"/>
              </w:rPr>
              <w:t>секіруге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>допты еденге бір қолмен ұрып,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алуға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ұрып, екі қолмен қағып алады-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377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578" w:hanging="4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көркем шығармаларды </w:t>
            </w:r>
            <w:r>
              <w:rPr>
                <w:spacing w:val="-2"/>
                <w:sz w:val="24"/>
              </w:rPr>
              <w:t>эмоционалды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шығармалардың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мазмұнын </w:t>
            </w:r>
            <w:r>
              <w:rPr>
                <w:sz w:val="24"/>
              </w:rPr>
              <w:t xml:space="preserve">эмоциямен қабылдауға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тұжырымдайды,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пікірін </w:t>
            </w:r>
            <w:r>
              <w:rPr>
                <w:sz w:val="24"/>
              </w:rPr>
              <w:t>айтуға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spacing w:line="262" w:lineRule="exact"/>
              <w:ind w:left="1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665B05" w:rsidRDefault="008629CA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z w:val="24"/>
              </w:rPr>
              <w:t>тұжырымдайды,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пікірін </w:t>
            </w:r>
            <w:r>
              <w:rPr>
                <w:spacing w:val="-2"/>
                <w:sz w:val="24"/>
              </w:rPr>
              <w:t>айтады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382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59" w:right="682" w:hanging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себеп-салдарлық </w:t>
            </w:r>
            <w:r>
              <w:rPr>
                <w:sz w:val="24"/>
              </w:rPr>
              <w:t xml:space="preserve">байланыстарды орнатуға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сызықтарды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>қағаз бетінде бағдарлай біледі, апта күндерін, жыл мезгілдері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айларды </w:t>
            </w:r>
            <w:r>
              <w:rPr>
                <w:spacing w:val="-2"/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402"/>
              <w:rPr>
                <w:sz w:val="24"/>
              </w:rPr>
            </w:pPr>
            <w:r>
              <w:rPr>
                <w:sz w:val="24"/>
              </w:rPr>
              <w:t>қағаз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бағдарлай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біледі, апта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күндерін,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мезгілдері бойынша айларды ретімен </w:t>
            </w:r>
            <w:r>
              <w:rPr>
                <w:spacing w:val="-2"/>
                <w:sz w:val="24"/>
              </w:rPr>
              <w:t>атайды-«жоғары»</w:t>
            </w:r>
          </w:p>
        </w:tc>
      </w:tr>
      <w:tr w:rsidR="00665B05">
        <w:trPr>
          <w:trHeight w:val="1418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>Зерттеу іс-</w:t>
            </w:r>
          </w:p>
          <w:p w:rsidR="00665B05" w:rsidRDefault="008629CA">
            <w:pPr>
              <w:pStyle w:val="TableParagraph"/>
              <w:ind w:left="27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заттар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пішінін </w:t>
            </w:r>
            <w:r>
              <w:rPr>
                <w:sz w:val="24"/>
              </w:rPr>
              <w:t>бейнелей алуға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музыкалық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жанрларды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>(күй, ән, би, марш)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 xml:space="preserve">еңбек қауіпсіздігі мен жеке </w:t>
            </w:r>
            <w:r>
              <w:rPr>
                <w:spacing w:val="-2"/>
                <w:sz w:val="24"/>
              </w:rPr>
              <w:t>гигиена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z w:val="24"/>
              </w:rPr>
              <w:t xml:space="preserve">еңбек қауіпсіздігі мен жеке </w:t>
            </w:r>
            <w:r>
              <w:rPr>
                <w:spacing w:val="-2"/>
                <w:sz w:val="24"/>
              </w:rPr>
              <w:t>гигиена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384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95" w:right="262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b/>
                <w:spacing w:val="-4"/>
                <w:sz w:val="24"/>
              </w:rPr>
              <w:t>қалыптастыру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материалды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заттар мен нысандарды тани алуға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 xml:space="preserve">еңбек ардагерлерін, </w:t>
            </w:r>
            <w:r>
              <w:rPr>
                <w:spacing w:val="-2"/>
                <w:sz w:val="24"/>
              </w:rPr>
              <w:t>қарттарды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құрметтеуге,</w:t>
            </w:r>
          </w:p>
          <w:p w:rsidR="00665B05" w:rsidRDefault="008629CA">
            <w:pPr>
              <w:pStyle w:val="TableParagraph"/>
              <w:spacing w:line="235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үлкенді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сыйлауға,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олардың </w:t>
            </w:r>
            <w:r>
              <w:rPr>
                <w:sz w:val="24"/>
              </w:rPr>
              <w:t>еңбегін бағалауға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 xml:space="preserve">еңбек ардагерлерін, </w:t>
            </w:r>
            <w:r>
              <w:rPr>
                <w:spacing w:val="-2"/>
                <w:sz w:val="24"/>
              </w:rPr>
              <w:t>қарттарды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құрметтеуге,</w:t>
            </w:r>
          </w:p>
          <w:p w:rsidR="00665B05" w:rsidRDefault="008629CA">
            <w:pPr>
              <w:pStyle w:val="TableParagraph"/>
              <w:spacing w:line="235" w:lineRule="auto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үлкенді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сыйлауға,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олардың </w:t>
            </w:r>
            <w:r>
              <w:rPr>
                <w:sz w:val="24"/>
              </w:rPr>
              <w:t>еңбегін бағалауға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z w:val="24"/>
              </w:rPr>
              <w:t xml:space="preserve">еңбек ардагерлерін, қарттарды </w:t>
            </w:r>
            <w:r>
              <w:rPr>
                <w:spacing w:val="-2"/>
                <w:sz w:val="24"/>
              </w:rPr>
              <w:t>құрметтейді,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үлкенді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сыйлайды, </w:t>
            </w:r>
            <w:r>
              <w:rPr>
                <w:sz w:val="24"/>
              </w:rPr>
              <w:t>олардың еңбегін бағалайды-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</w:tbl>
    <w:p w:rsidR="00665B05" w:rsidRDefault="00665B05">
      <w:pPr>
        <w:pStyle w:val="TableParagraph"/>
        <w:rPr>
          <w:sz w:val="24"/>
        </w:rPr>
        <w:sectPr w:rsidR="00665B05" w:rsidSect="00AF1FFC">
          <w:pgSz w:w="16850" w:h="11920" w:orient="landscape"/>
          <w:pgMar w:top="426" w:right="283" w:bottom="280" w:left="425" w:header="720" w:footer="720" w:gutter="0"/>
          <w:cols w:space="720"/>
        </w:sectPr>
      </w:pPr>
    </w:p>
    <w:p w:rsidR="00232512" w:rsidRDefault="00AF1FFC" w:rsidP="00232512">
      <w:pPr>
        <w:pStyle w:val="a3"/>
        <w:spacing w:before="79"/>
        <w:ind w:left="991" w:right="4974" w:firstLine="2453"/>
      </w:pPr>
      <w:r>
        <w:lastRenderedPageBreak/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11"/>
        </w:rPr>
        <w:t xml:space="preserve"> </w:t>
      </w:r>
      <w:r>
        <w:t>арналған</w:t>
      </w:r>
      <w:r>
        <w:rPr>
          <w:spacing w:val="-9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11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картасы Баланың аты – жөні:</w:t>
      </w:r>
      <w:r w:rsidR="00232512" w:rsidRPr="00232512">
        <w:t xml:space="preserve"> </w:t>
      </w:r>
      <w:r w:rsidR="00232512">
        <w:t>Қожаназарова Анель</w:t>
      </w:r>
    </w:p>
    <w:p w:rsidR="00AF1FFC" w:rsidRDefault="00AF1FFC" w:rsidP="00AF1FFC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>
        <w:rPr>
          <w:spacing w:val="-2"/>
        </w:rPr>
        <w:t>«ТҰЛПАРЛАР»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20"/>
        <w:gridCol w:w="3120"/>
        <w:gridCol w:w="3542"/>
      </w:tblGrid>
      <w:tr w:rsidR="00665B05">
        <w:trPr>
          <w:trHeight w:val="1475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0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left="678" w:right="656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Бастапқы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бойынша</w:t>
            </w:r>
          </w:p>
          <w:p w:rsidR="00665B05" w:rsidRDefault="008629CA">
            <w:pPr>
              <w:pStyle w:val="TableParagraph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іс-шаралары </w:t>
            </w:r>
            <w:r>
              <w:rPr>
                <w:b/>
                <w:sz w:val="24"/>
              </w:rPr>
              <w:t>(қазан - желтоқсан)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424" w:right="39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0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92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 xml:space="preserve">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1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(маусым-</w:t>
            </w:r>
            <w:r>
              <w:rPr>
                <w:b/>
                <w:spacing w:val="-2"/>
                <w:sz w:val="24"/>
              </w:rPr>
              <w:t>тамыз)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298" w:right="186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665B05" w:rsidRDefault="008629CA">
            <w:pPr>
              <w:pStyle w:val="TableParagraph"/>
              <w:ind w:left="336" w:right="924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1106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619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шынықтыру түрлерін, өз-өзіне </w:t>
            </w:r>
            <w:r>
              <w:rPr>
                <w:spacing w:val="-2"/>
                <w:sz w:val="24"/>
              </w:rPr>
              <w:t>қызмет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көрсетуге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тұрған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орнында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айналып </w:t>
            </w:r>
            <w:r>
              <w:rPr>
                <w:sz w:val="24"/>
              </w:rPr>
              <w:t>секіруге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22"/>
              <w:jc w:val="both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жіптің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үстінен лақтырып бір қолымен қағып алуға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446"/>
              <w:jc w:val="both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жіптің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үстінен лақтырып бір қолымен қағып алады -«жоғары»</w:t>
            </w:r>
          </w:p>
        </w:tc>
      </w:tr>
      <w:tr w:rsidR="00665B05">
        <w:trPr>
          <w:trHeight w:val="1656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578" w:hanging="4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тілде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сөйлемдердің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әртүрлі </w:t>
            </w:r>
            <w:r>
              <w:rPr>
                <w:sz w:val="24"/>
              </w:rPr>
              <w:t>түрлерін, қосымшаларды қолдануға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дауысты дыбыстарды анық айта алуға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 xml:space="preserve">әңгімелесушіні мұқият </w:t>
            </w:r>
            <w:r>
              <w:rPr>
                <w:spacing w:val="-2"/>
                <w:sz w:val="24"/>
              </w:rPr>
              <w:t>тыңдап,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сұрақтарды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дұрыс </w:t>
            </w:r>
            <w:r>
              <w:rPr>
                <w:sz w:val="24"/>
              </w:rPr>
              <w:t>қояды және қойылған</w:t>
            </w:r>
          </w:p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сұрақтарға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қысқаша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</w:p>
          <w:p w:rsidR="00665B05" w:rsidRDefault="008629CA">
            <w:pPr>
              <w:pStyle w:val="TableParagraph"/>
              <w:spacing w:line="270" w:lineRule="exact"/>
              <w:ind w:left="12" w:right="64"/>
              <w:rPr>
                <w:sz w:val="24"/>
              </w:rPr>
            </w:pPr>
            <w:r>
              <w:rPr>
                <w:sz w:val="24"/>
              </w:rPr>
              <w:t>толық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беруге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әңгімелесушіні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мұқият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тыңдап, </w:t>
            </w:r>
            <w:r>
              <w:rPr>
                <w:sz w:val="24"/>
              </w:rPr>
              <w:t>сұрақтарды дұрыс қояды және қойылған сұрақтарға қысқаша немесе толық жауап береді-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379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59" w:right="682" w:hanging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зерттеуге</w:t>
            </w:r>
          </w:p>
          <w:p w:rsidR="00665B05" w:rsidRDefault="008629CA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қызығушылық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әуестік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таныта </w:t>
            </w:r>
            <w:r>
              <w:rPr>
                <w:spacing w:val="-4"/>
                <w:sz w:val="24"/>
              </w:rPr>
              <w:t>алу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 xml:space="preserve">теңсіздіктен теңдік немесе </w:t>
            </w:r>
            <w:r>
              <w:rPr>
                <w:spacing w:val="-2"/>
                <w:sz w:val="24"/>
              </w:rPr>
              <w:t>теңдіктен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теңсіздік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ортадан</w:t>
            </w:r>
          </w:p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фигураларға </w:t>
            </w:r>
            <w:r>
              <w:rPr>
                <w:sz w:val="24"/>
              </w:rPr>
              <w:t>ұқсас заттарды тауып,</w:t>
            </w:r>
          </w:p>
          <w:p w:rsidR="00665B05" w:rsidRDefault="008629CA">
            <w:pPr>
              <w:pStyle w:val="TableParagraph"/>
              <w:spacing w:line="270" w:lineRule="atLeast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пішіндерін </w:t>
            </w:r>
            <w:r>
              <w:rPr>
                <w:sz w:val="24"/>
              </w:rPr>
              <w:t>анықтауға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қоршаған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ортадан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геометриялық </w:t>
            </w:r>
            <w:r>
              <w:rPr>
                <w:sz w:val="24"/>
              </w:rPr>
              <w:t>фигураларға ұқсас заттарды</w:t>
            </w:r>
          </w:p>
          <w:p w:rsidR="00665B05" w:rsidRDefault="008629CA">
            <w:pPr>
              <w:pStyle w:val="TableParagraph"/>
              <w:ind w:left="10" w:right="752"/>
              <w:rPr>
                <w:sz w:val="24"/>
              </w:rPr>
            </w:pPr>
            <w:r>
              <w:rPr>
                <w:spacing w:val="-2"/>
                <w:sz w:val="24"/>
              </w:rPr>
              <w:t>тауып,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пішіндерін анықтайды-«жоғары»</w:t>
            </w:r>
          </w:p>
        </w:tc>
      </w:tr>
      <w:tr w:rsidR="00665B05">
        <w:trPr>
          <w:trHeight w:val="1420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>Зерттеу іс-</w:t>
            </w:r>
          </w:p>
          <w:p w:rsidR="00665B05" w:rsidRDefault="008629CA">
            <w:pPr>
              <w:pStyle w:val="TableParagraph"/>
              <w:ind w:left="27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мүсіндеуде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кескішті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 xml:space="preserve">ұсынылған тақырыпқа, өз </w:t>
            </w:r>
            <w:r>
              <w:rPr>
                <w:spacing w:val="-2"/>
                <w:sz w:val="24"/>
              </w:rPr>
              <w:t>бетінше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ойдан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құрастыруға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429"/>
              <w:rPr>
                <w:sz w:val="24"/>
              </w:rPr>
            </w:pPr>
            <w:r>
              <w:rPr>
                <w:sz w:val="24"/>
              </w:rPr>
              <w:t>қайшы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қолдануға үйрету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863"/>
              <w:rPr>
                <w:sz w:val="24"/>
              </w:rPr>
            </w:pPr>
            <w:r>
              <w:rPr>
                <w:sz w:val="24"/>
              </w:rPr>
              <w:t>қайшы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қолданады-«жоғары»</w:t>
            </w:r>
          </w:p>
        </w:tc>
      </w:tr>
      <w:tr w:rsidR="00665B05">
        <w:trPr>
          <w:trHeight w:val="1655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95" w:right="262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b/>
                <w:spacing w:val="-4"/>
                <w:sz w:val="24"/>
              </w:rPr>
              <w:t>қалыптастыру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отбасында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ересектер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өзінен </w:t>
            </w:r>
            <w:r>
              <w:rPr>
                <w:sz w:val="24"/>
              </w:rPr>
              <w:t xml:space="preserve">кішілерге сыйластық және </w:t>
            </w:r>
            <w:r>
              <w:rPr>
                <w:spacing w:val="-2"/>
                <w:sz w:val="24"/>
              </w:rPr>
              <w:t>қамқорлық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қарым-қатынас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танытуға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мемлекеттік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мерекелердің </w:t>
            </w:r>
            <w:r>
              <w:rPr>
                <w:sz w:val="24"/>
              </w:rPr>
              <w:t>маңыздылығын түсінуге, оларға белсенділікпен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қатысуға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мемлекеттік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рәміздерді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 үйрету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рәміздерді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біледі-</w:t>
            </w:r>
          </w:p>
          <w:p w:rsidR="00665B05" w:rsidRDefault="008629CA">
            <w:pPr>
              <w:pStyle w:val="TableParagraph"/>
              <w:spacing w:line="27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</w:tbl>
    <w:p w:rsidR="00665B05" w:rsidRDefault="00665B05">
      <w:pPr>
        <w:pStyle w:val="TableParagraph"/>
        <w:spacing w:line="274" w:lineRule="exact"/>
        <w:rPr>
          <w:sz w:val="24"/>
        </w:rPr>
        <w:sectPr w:rsidR="00665B05">
          <w:pgSz w:w="16850" w:h="11920" w:orient="landscape"/>
          <w:pgMar w:top="1020" w:right="283" w:bottom="280" w:left="425" w:header="720" w:footer="720" w:gutter="0"/>
          <w:cols w:space="720"/>
        </w:sectPr>
      </w:pPr>
    </w:p>
    <w:p w:rsidR="00232512" w:rsidRDefault="00AF1FFC" w:rsidP="00232512">
      <w:pPr>
        <w:pStyle w:val="a3"/>
        <w:spacing w:before="79"/>
        <w:ind w:left="991" w:right="4974" w:firstLine="2453"/>
      </w:pPr>
      <w:r>
        <w:lastRenderedPageBreak/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11"/>
        </w:rPr>
        <w:t xml:space="preserve"> </w:t>
      </w:r>
      <w:r>
        <w:t>арналған</w:t>
      </w:r>
      <w:r>
        <w:rPr>
          <w:spacing w:val="-9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11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картасы Баланың аты – жөні:</w:t>
      </w:r>
      <w:r w:rsidR="00232512" w:rsidRPr="00232512">
        <w:t xml:space="preserve"> </w:t>
      </w:r>
      <w:r w:rsidR="00232512">
        <w:t xml:space="preserve">Лежнев Авенер </w:t>
      </w:r>
    </w:p>
    <w:p w:rsidR="00AF1FFC" w:rsidRDefault="00AF1FFC" w:rsidP="00AF1FFC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>
        <w:rPr>
          <w:spacing w:val="-2"/>
        </w:rPr>
        <w:t>«ТҰЛПАРЛАР»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20"/>
        <w:gridCol w:w="3120"/>
        <w:gridCol w:w="3542"/>
      </w:tblGrid>
      <w:tr w:rsidR="00665B05">
        <w:trPr>
          <w:trHeight w:val="1477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left="678" w:right="656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Бастапқы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бойынша</w:t>
            </w:r>
          </w:p>
          <w:p w:rsidR="00665B05" w:rsidRDefault="008629CA">
            <w:pPr>
              <w:pStyle w:val="TableParagraph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іс-шаралары </w:t>
            </w:r>
            <w:r>
              <w:rPr>
                <w:b/>
                <w:sz w:val="24"/>
              </w:rPr>
              <w:t>(қазан - желтоқсан)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92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0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92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 xml:space="preserve">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1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(маусым-</w:t>
            </w:r>
            <w:r>
              <w:rPr>
                <w:b/>
                <w:spacing w:val="-2"/>
                <w:sz w:val="24"/>
              </w:rPr>
              <w:t>тамыз)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298" w:right="186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665B05" w:rsidRDefault="008629CA">
            <w:pPr>
              <w:pStyle w:val="TableParagraph"/>
              <w:ind w:left="336" w:right="924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1382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619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дене жаттығулары мен сауықтыру </w:t>
            </w:r>
            <w:r>
              <w:rPr>
                <w:spacing w:val="-2"/>
                <w:sz w:val="24"/>
              </w:rPr>
              <w:t>шараларына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қызығушылық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таныта </w:t>
            </w:r>
            <w:r>
              <w:rPr>
                <w:sz w:val="24"/>
              </w:rPr>
              <w:t>білуге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жүруде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тепе-теңдікті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37" w:lineRule="auto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бір-бірден,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екеуден, </w:t>
            </w:r>
            <w:r>
              <w:rPr>
                <w:sz w:val="24"/>
              </w:rPr>
              <w:t xml:space="preserve">үшеуден жүреді, белгі бойынша заттардан бір қырымен аттап жүруге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сапта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бір-бірден,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екеуден,</w:t>
            </w:r>
          </w:p>
          <w:p w:rsidR="00665B05" w:rsidRDefault="008629CA">
            <w:pPr>
              <w:pStyle w:val="TableParagraph"/>
              <w:ind w:left="10" w:right="252"/>
              <w:rPr>
                <w:sz w:val="24"/>
              </w:rPr>
            </w:pPr>
            <w:r>
              <w:rPr>
                <w:sz w:val="24"/>
              </w:rPr>
              <w:t>үшеуден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заттардан бір қырымен аттап </w:t>
            </w:r>
            <w:r>
              <w:rPr>
                <w:spacing w:val="-2"/>
                <w:sz w:val="24"/>
              </w:rPr>
              <w:t>жүреді</w:t>
            </w:r>
          </w:p>
          <w:p w:rsidR="00665B05" w:rsidRDefault="008629CA">
            <w:pPr>
              <w:pStyle w:val="TableParagraph"/>
              <w:spacing w:line="269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665B05">
        <w:trPr>
          <w:trHeight w:val="1379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578" w:hanging="4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жеке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тәжірибесінен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суреттің </w:t>
            </w:r>
            <w:r>
              <w:rPr>
                <w:sz w:val="24"/>
              </w:rPr>
              <w:t xml:space="preserve">мазмұны бойынша шағын әңгімелер құрастыруға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өзінің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қарым-қатынасын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білдіруге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сөздегі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дыбыстардың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орнын </w:t>
            </w:r>
            <w:r>
              <w:rPr>
                <w:sz w:val="24"/>
              </w:rPr>
              <w:t>анықтауға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сөздегі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дыбыстардың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орнын анықтайды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«төмен»</w:t>
            </w:r>
          </w:p>
        </w:tc>
      </w:tr>
      <w:tr w:rsidR="00665B05">
        <w:trPr>
          <w:trHeight w:val="1655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59" w:right="682" w:hanging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65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бөліктерін: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таңертең,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күндіз, кеш, күндер: бүгін, кеше, ертең,</w:t>
            </w:r>
          </w:p>
          <w:p w:rsidR="00665B05" w:rsidRDefault="008629CA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жылдам,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атайды, өзіне қатысты кеңістіктегі</w:t>
            </w:r>
          </w:p>
          <w:p w:rsidR="00665B05" w:rsidRDefault="008629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орналасуын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анықтай алуға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 xml:space="preserve">жиынды сапасы бойынша </w:t>
            </w:r>
            <w:r>
              <w:rPr>
                <w:spacing w:val="-2"/>
                <w:sz w:val="24"/>
              </w:rPr>
              <w:t>әртүрлі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элементтерді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-29"/>
              <w:jc w:val="both"/>
              <w:rPr>
                <w:sz w:val="24"/>
              </w:rPr>
            </w:pPr>
            <w:r>
              <w:rPr>
                <w:sz w:val="24"/>
              </w:rPr>
              <w:t>жиындарды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бөлуге 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біріктіруге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458"/>
              <w:rPr>
                <w:sz w:val="24"/>
              </w:rPr>
            </w:pPr>
            <w:r>
              <w:rPr>
                <w:sz w:val="24"/>
              </w:rPr>
              <w:t>жиындарды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бөледі 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біріктіреді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«төмен»</w:t>
            </w:r>
          </w:p>
        </w:tc>
      </w:tr>
      <w:tr w:rsidR="00665B05">
        <w:trPr>
          <w:trHeight w:val="1656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>Зерттеу іс-</w:t>
            </w:r>
          </w:p>
          <w:p w:rsidR="00665B05" w:rsidRDefault="008629CA">
            <w:pPr>
              <w:pStyle w:val="TableParagraph"/>
              <w:ind w:left="27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оюларының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бөліктерінен, </w:t>
            </w:r>
            <w:r>
              <w:rPr>
                <w:sz w:val="24"/>
              </w:rPr>
              <w:t xml:space="preserve">өсімдік және геометриялық </w:t>
            </w:r>
            <w:r>
              <w:rPr>
                <w:spacing w:val="-2"/>
                <w:sz w:val="24"/>
              </w:rPr>
              <w:t>пішіндерден</w:t>
            </w:r>
          </w:p>
          <w:p w:rsidR="00665B05" w:rsidRDefault="008629C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өрнектер жасайды, оларды </w:t>
            </w:r>
            <w:r>
              <w:rPr>
                <w:spacing w:val="-2"/>
                <w:sz w:val="24"/>
              </w:rPr>
              <w:t>кезектестіріп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қайшымен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түрлі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пішіндерді </w:t>
            </w:r>
            <w:r>
              <w:rPr>
                <w:sz w:val="24"/>
              </w:rPr>
              <w:t>қиюға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28"/>
              <w:jc w:val="both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заттарының </w:t>
            </w:r>
            <w:r>
              <w:rPr>
                <w:spacing w:val="-2"/>
                <w:sz w:val="24"/>
              </w:rPr>
              <w:t>бейнелерін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күрделі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емес қимылдар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қалыптар </w:t>
            </w:r>
            <w:r>
              <w:rPr>
                <w:sz w:val="24"/>
              </w:rPr>
              <w:t>арқылы жеткізуге</w:t>
            </w:r>
          </w:p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034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заттарының бейнелерін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емес</w:t>
            </w:r>
          </w:p>
          <w:p w:rsidR="00665B05" w:rsidRDefault="008629CA">
            <w:pPr>
              <w:pStyle w:val="TableParagraph"/>
              <w:ind w:left="10" w:right="204"/>
              <w:rPr>
                <w:sz w:val="24"/>
              </w:rPr>
            </w:pPr>
            <w:r>
              <w:rPr>
                <w:sz w:val="24"/>
              </w:rPr>
              <w:t>қимылдар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жеткізеді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«төмен»</w:t>
            </w:r>
          </w:p>
        </w:tc>
      </w:tr>
      <w:tr w:rsidR="00665B05">
        <w:trPr>
          <w:trHeight w:val="1103"/>
        </w:trPr>
        <w:tc>
          <w:tcPr>
            <w:tcW w:w="2271" w:type="dxa"/>
          </w:tcPr>
          <w:p w:rsidR="00665B05" w:rsidRDefault="008629CA">
            <w:pPr>
              <w:pStyle w:val="TableParagraph"/>
              <w:spacing w:before="1" w:line="235" w:lineRule="auto"/>
              <w:ind w:left="395" w:right="262" w:firstLine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b/>
                <w:spacing w:val="-4"/>
                <w:sz w:val="24"/>
              </w:rPr>
              <w:t>қалыптастыру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886"/>
              <w:jc w:val="both"/>
              <w:rPr>
                <w:sz w:val="24"/>
              </w:rPr>
            </w:pPr>
            <w:r>
              <w:rPr>
                <w:sz w:val="24"/>
              </w:rPr>
              <w:t>ойыншықтарға,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кітаптарға, ыдыстарға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қарауға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еңбекқорлық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пен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жауапкершіліктің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маңызын </w:t>
            </w:r>
            <w:r>
              <w:rPr>
                <w:sz w:val="24"/>
              </w:rPr>
              <w:t>түсінуге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r>
              <w:rPr>
                <w:sz w:val="24"/>
              </w:rPr>
              <w:t>еңбекқорлық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пен</w:t>
            </w:r>
          </w:p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жауапкершіліктің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маңызын түсіндіру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spacing w:line="262" w:lineRule="exact"/>
              <w:ind w:left="10"/>
              <w:rPr>
                <w:sz w:val="24"/>
              </w:rPr>
            </w:pPr>
            <w:r>
              <w:rPr>
                <w:sz w:val="24"/>
              </w:rPr>
              <w:t>еңбекқорлық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пен</w:t>
            </w:r>
          </w:p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жауапкершіліктің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маңызын түсінеді</w:t>
            </w:r>
          </w:p>
          <w:p w:rsidR="00665B05" w:rsidRDefault="008629CA">
            <w:pPr>
              <w:pStyle w:val="TableParagraph"/>
              <w:spacing w:line="269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«төмен»</w:t>
            </w:r>
          </w:p>
        </w:tc>
      </w:tr>
    </w:tbl>
    <w:p w:rsidR="00665B05" w:rsidRDefault="00665B05">
      <w:pPr>
        <w:pStyle w:val="TableParagraph"/>
        <w:spacing w:line="269" w:lineRule="exact"/>
        <w:rPr>
          <w:sz w:val="24"/>
        </w:rPr>
        <w:sectPr w:rsidR="00665B05">
          <w:pgSz w:w="16850" w:h="11920" w:orient="landscape"/>
          <w:pgMar w:top="740" w:right="283" w:bottom="280" w:left="425" w:header="720" w:footer="720" w:gutter="0"/>
          <w:cols w:space="720"/>
        </w:sectPr>
      </w:pPr>
    </w:p>
    <w:p w:rsidR="00232512" w:rsidRDefault="00AF1FFC" w:rsidP="00232512">
      <w:pPr>
        <w:pStyle w:val="a3"/>
        <w:spacing w:before="79"/>
        <w:ind w:left="991" w:right="4974" w:firstLine="2453"/>
      </w:pPr>
      <w:r>
        <w:lastRenderedPageBreak/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11"/>
        </w:rPr>
        <w:t xml:space="preserve"> </w:t>
      </w:r>
      <w:r>
        <w:t>арналған</w:t>
      </w:r>
      <w:r>
        <w:rPr>
          <w:spacing w:val="-9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11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картасы Баланың аты – жөні:</w:t>
      </w:r>
      <w:r w:rsidR="00232512" w:rsidRPr="00232512">
        <w:t xml:space="preserve"> </w:t>
      </w:r>
      <w:r w:rsidR="00232512">
        <w:t>Лихар Мансур</w:t>
      </w:r>
    </w:p>
    <w:p w:rsidR="00AF1FFC" w:rsidRDefault="00AF1FFC" w:rsidP="00AF1FFC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>
        <w:rPr>
          <w:spacing w:val="-2"/>
        </w:rPr>
        <w:t>«ТҰЛПАРЛАР»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20"/>
        <w:gridCol w:w="3120"/>
        <w:gridCol w:w="3542"/>
      </w:tblGrid>
      <w:tr w:rsidR="00665B05">
        <w:trPr>
          <w:trHeight w:val="1475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0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left="678" w:right="656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Бастапқы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бойынша</w:t>
            </w:r>
          </w:p>
          <w:p w:rsidR="00665B05" w:rsidRDefault="008629CA">
            <w:pPr>
              <w:pStyle w:val="TableParagraph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іс-шаралары </w:t>
            </w:r>
            <w:r>
              <w:rPr>
                <w:b/>
                <w:sz w:val="24"/>
              </w:rPr>
              <w:t>(қазан - желтоқсан)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424" w:right="39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0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92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 xml:space="preserve">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1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(маусым-</w:t>
            </w:r>
            <w:r>
              <w:rPr>
                <w:b/>
                <w:spacing w:val="-2"/>
                <w:sz w:val="24"/>
              </w:rPr>
              <w:t>тамыз)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298" w:right="186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665B05" w:rsidRDefault="008629CA">
            <w:pPr>
              <w:pStyle w:val="TableParagraph"/>
              <w:ind w:left="336" w:right="924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1106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619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дене жаттығулары мен сауықтыру </w:t>
            </w:r>
            <w:r>
              <w:rPr>
                <w:spacing w:val="-2"/>
                <w:sz w:val="24"/>
              </w:rPr>
              <w:t>шараларына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қызығушылық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таныта </w:t>
            </w:r>
            <w:r>
              <w:rPr>
                <w:sz w:val="24"/>
              </w:rPr>
              <w:t>білуге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жүруде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тепе-теңдікті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23"/>
              <w:jc w:val="both"/>
              <w:rPr>
                <w:sz w:val="24"/>
              </w:rPr>
            </w:pPr>
            <w:r>
              <w:rPr>
                <w:sz w:val="24"/>
              </w:rPr>
              <w:t>белгіленген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дейін жылдамдыққа жүгіруге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белгіленген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дейін</w:t>
            </w:r>
          </w:p>
          <w:p w:rsidR="00665B05" w:rsidRDefault="008629CA">
            <w:pPr>
              <w:pStyle w:val="TableParagraph"/>
              <w:spacing w:line="274" w:lineRule="exact"/>
              <w:ind w:left="10"/>
              <w:rPr>
                <w:sz w:val="24"/>
              </w:rPr>
            </w:pPr>
            <w:r>
              <w:rPr>
                <w:sz w:val="24"/>
              </w:rPr>
              <w:t>жылдамдыққа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жүгіреді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</w:t>
            </w:r>
          </w:p>
        </w:tc>
      </w:tr>
      <w:tr w:rsidR="00665B05">
        <w:trPr>
          <w:trHeight w:val="1103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578" w:hanging="4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таныс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ертегілердің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мазмұнын </w:t>
            </w:r>
            <w:r>
              <w:rPr>
                <w:sz w:val="24"/>
              </w:rPr>
              <w:t>айтып беруге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дауысты дыбыстарды анық айта алуға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339"/>
              <w:rPr>
                <w:sz w:val="24"/>
              </w:rPr>
            </w:pPr>
            <w:r>
              <w:rPr>
                <w:sz w:val="24"/>
              </w:rPr>
              <w:t>сөздерге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талдау жасай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46"/>
              <w:rPr>
                <w:sz w:val="24"/>
              </w:rPr>
            </w:pPr>
            <w:r>
              <w:rPr>
                <w:sz w:val="24"/>
              </w:rPr>
              <w:t>сөздерге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жасай </w:t>
            </w:r>
            <w:r>
              <w:rPr>
                <w:spacing w:val="-2"/>
                <w:sz w:val="24"/>
              </w:rPr>
              <w:t>алады«орташа»</w:t>
            </w:r>
          </w:p>
        </w:tc>
      </w:tr>
      <w:tr w:rsidR="00665B05">
        <w:trPr>
          <w:trHeight w:val="1656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59" w:right="682" w:hanging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65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бөліктерін: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таңертең,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күндіз, кеш, күндер: бүгін, кеше, ертең,</w:t>
            </w:r>
          </w:p>
          <w:p w:rsidR="00665B05" w:rsidRDefault="008629CA">
            <w:pPr>
              <w:pStyle w:val="TableParagraph"/>
              <w:spacing w:line="270" w:lineRule="atLeast"/>
              <w:ind w:right="211"/>
              <w:rPr>
                <w:sz w:val="24"/>
              </w:rPr>
            </w:pPr>
            <w:r>
              <w:rPr>
                <w:sz w:val="24"/>
              </w:rPr>
              <w:t>жылдам,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атайды, өзіне қатысты кеңістіктегі заттардың орналасуын анықтай алуға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>«Қанша?»,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«нешінші?» сұрақтарын</w:t>
            </w:r>
            <w:r>
              <w:rPr>
                <w:spacing w:val="-4"/>
                <w:sz w:val="24"/>
              </w:rPr>
              <w:t xml:space="preserve"> ажыратуға,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оларға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беруге машықтандыру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 xml:space="preserve">теңсіздіктен теңдік немесе </w:t>
            </w:r>
            <w:r>
              <w:rPr>
                <w:spacing w:val="-2"/>
                <w:sz w:val="24"/>
              </w:rPr>
              <w:t>теңдіктен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теңсіздік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теңсіздіктен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теңдік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теңдіктен теңсіздік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шығарады«орташа»</w:t>
            </w:r>
          </w:p>
        </w:tc>
      </w:tr>
      <w:tr w:rsidR="00665B05">
        <w:trPr>
          <w:trHeight w:val="1421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>Зерттеу іс-</w:t>
            </w:r>
          </w:p>
          <w:p w:rsidR="00665B05" w:rsidRDefault="008629CA">
            <w:pPr>
              <w:pStyle w:val="TableParagraph"/>
              <w:ind w:left="27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ұжымдық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жұмысқа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қатысады,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тұрмыстық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бейнелеуге </w:t>
            </w:r>
            <w:r>
              <w:rPr>
                <w:sz w:val="24"/>
              </w:rPr>
              <w:t>қызығушылық танытуға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сазбалшық,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ермексаз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пластикалық массадан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мүсіндеу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ерекшеліктерін </w:t>
            </w:r>
            <w:r>
              <w:rPr>
                <w:sz w:val="24"/>
              </w:rPr>
              <w:t>білуге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жұмысының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нәтижелерін </w:t>
            </w:r>
            <w:r>
              <w:rPr>
                <w:spacing w:val="-2"/>
                <w:sz w:val="24"/>
              </w:rPr>
              <w:t>бағалай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өз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жұмысының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нәтижелерін </w:t>
            </w:r>
            <w:r>
              <w:rPr>
                <w:sz w:val="24"/>
              </w:rPr>
              <w:t>бағалай алады«орташа»</w:t>
            </w:r>
          </w:p>
        </w:tc>
      </w:tr>
      <w:tr w:rsidR="00665B05">
        <w:trPr>
          <w:trHeight w:val="1379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95" w:right="262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b/>
                <w:spacing w:val="-4"/>
                <w:sz w:val="24"/>
              </w:rPr>
              <w:t>қалыптастыру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заттар 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нысандарды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мүмкіндіктеріне сенуге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үлкендерді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сыйлауға,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кішіге </w:t>
            </w:r>
            <w:r>
              <w:rPr>
                <w:sz w:val="24"/>
              </w:rPr>
              <w:t>қамқорлық танытуға; қолынан келгенше</w:t>
            </w:r>
          </w:p>
          <w:p w:rsidR="00665B05" w:rsidRDefault="008629CA">
            <w:pPr>
              <w:pStyle w:val="TableParagraph"/>
              <w:spacing w:line="270" w:lineRule="atLeast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көмектесуге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тырысуға 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z w:val="24"/>
              </w:rPr>
              <w:t xml:space="preserve">үлкендерді сыйлайды, кішіге </w:t>
            </w:r>
            <w:r>
              <w:rPr>
                <w:spacing w:val="-2"/>
                <w:sz w:val="24"/>
              </w:rPr>
              <w:t>қамқорлық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танытады«орташа»</w:t>
            </w:r>
          </w:p>
        </w:tc>
      </w:tr>
    </w:tbl>
    <w:p w:rsidR="00665B05" w:rsidRDefault="00665B05">
      <w:pPr>
        <w:pStyle w:val="TableParagraph"/>
        <w:rPr>
          <w:sz w:val="24"/>
        </w:rPr>
        <w:sectPr w:rsidR="00665B05" w:rsidSect="00AF1FFC">
          <w:pgSz w:w="16850" w:h="11920" w:orient="landscape"/>
          <w:pgMar w:top="568" w:right="283" w:bottom="280" w:left="425" w:header="720" w:footer="720" w:gutter="0"/>
          <w:cols w:space="720"/>
        </w:sectPr>
      </w:pPr>
    </w:p>
    <w:p w:rsidR="00232512" w:rsidRDefault="00AF1FFC" w:rsidP="00232512">
      <w:pPr>
        <w:pStyle w:val="a3"/>
        <w:spacing w:before="79"/>
        <w:ind w:left="991" w:right="4974" w:firstLine="2453"/>
      </w:pPr>
      <w:r>
        <w:lastRenderedPageBreak/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11"/>
        </w:rPr>
        <w:t xml:space="preserve"> </w:t>
      </w:r>
      <w:r>
        <w:t>арналған</w:t>
      </w:r>
      <w:r>
        <w:rPr>
          <w:spacing w:val="-9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11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картасы Баланың аты – жөні:</w:t>
      </w:r>
      <w:r w:rsidR="00232512" w:rsidRPr="00232512">
        <w:t xml:space="preserve"> </w:t>
      </w:r>
      <w:r w:rsidR="00232512">
        <w:t>Маусунов Алишер</w:t>
      </w:r>
    </w:p>
    <w:p w:rsidR="00AF1FFC" w:rsidRDefault="00AF1FFC" w:rsidP="00AF1FFC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>
        <w:rPr>
          <w:spacing w:val="-2"/>
        </w:rPr>
        <w:t>«ТҰЛПАРЛАР»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20"/>
        <w:gridCol w:w="3120"/>
        <w:gridCol w:w="3542"/>
      </w:tblGrid>
      <w:tr w:rsidR="00665B05">
        <w:trPr>
          <w:trHeight w:val="1475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0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left="678" w:right="656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Бастапқы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бойынша</w:t>
            </w:r>
          </w:p>
          <w:p w:rsidR="00665B05" w:rsidRDefault="008629CA">
            <w:pPr>
              <w:pStyle w:val="TableParagraph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іс-шаралары </w:t>
            </w:r>
            <w:r>
              <w:rPr>
                <w:b/>
                <w:sz w:val="24"/>
              </w:rPr>
              <w:t>(қазан - желтоқсан)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424" w:right="39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0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92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 xml:space="preserve">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1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(маусым-</w:t>
            </w:r>
            <w:r>
              <w:rPr>
                <w:b/>
                <w:spacing w:val="-2"/>
                <w:sz w:val="24"/>
              </w:rPr>
              <w:t>тамыз)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298" w:right="186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665B05" w:rsidRDefault="008629CA">
            <w:pPr>
              <w:pStyle w:val="TableParagraph"/>
              <w:ind w:left="336" w:right="924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1380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619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педагогтің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көрсетуімен ертеңгілік </w:t>
            </w:r>
            <w:r>
              <w:rPr>
                <w:sz w:val="24"/>
              </w:rPr>
              <w:t>жаттығуларды орындауға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182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жылдамдықпен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– </w:t>
            </w:r>
            <w:r>
              <w:rPr>
                <w:sz w:val="24"/>
              </w:rPr>
              <w:t>баяу, жылдам, орташа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қарқынмен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тоқтамай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жүгіруге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секіреді, </w:t>
            </w:r>
            <w:r>
              <w:rPr>
                <w:sz w:val="24"/>
              </w:rPr>
              <w:t>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алмастыра отырып, арқаннан, сызықтан секіруге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209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секіреді,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оң және сол аяқты алмастыра отырып, арқаннан, сызықтан секіреді «орташа»</w:t>
            </w:r>
          </w:p>
        </w:tc>
      </w:tr>
      <w:tr w:rsidR="00665B05">
        <w:trPr>
          <w:trHeight w:val="1382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578" w:hanging="4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дауысты,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дауыссыз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дыбыстарды </w:t>
            </w:r>
            <w:r>
              <w:rPr>
                <w:sz w:val="24"/>
              </w:rPr>
              <w:t>дұрыс айтуға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сөйлем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сөздерден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тұратынын </w:t>
            </w:r>
            <w:r>
              <w:rPr>
                <w:sz w:val="24"/>
              </w:rPr>
              <w:t>білуге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хабарлы,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сұраулы,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лепті</w:t>
            </w:r>
          </w:p>
          <w:p w:rsidR="00665B05" w:rsidRDefault="008629CA">
            <w:pPr>
              <w:pStyle w:val="TableParagraph"/>
              <w:spacing w:line="272" w:lineRule="exact"/>
              <w:ind w:left="12"/>
              <w:rPr>
                <w:sz w:val="24"/>
              </w:rPr>
            </w:pPr>
            <w:r>
              <w:rPr>
                <w:sz w:val="24"/>
              </w:rPr>
              <w:t>сөйлемдерді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хабарлы,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сұраулы,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лепті</w:t>
            </w:r>
          </w:p>
          <w:p w:rsidR="00665B05" w:rsidRDefault="008629CA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z w:val="24"/>
              </w:rPr>
              <w:t>сөйлемдерді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қолданады </w:t>
            </w:r>
            <w:r>
              <w:rPr>
                <w:spacing w:val="-2"/>
                <w:sz w:val="24"/>
              </w:rPr>
              <w:t>«орташа»</w:t>
            </w:r>
          </w:p>
        </w:tc>
      </w:tr>
      <w:tr w:rsidR="00665B05">
        <w:trPr>
          <w:trHeight w:val="1379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59" w:right="682" w:hanging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жасалған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әрекеттердің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көмегімен түрлі мәселелерді шешудің </w:t>
            </w:r>
            <w:r>
              <w:rPr>
                <w:spacing w:val="-2"/>
                <w:sz w:val="24"/>
              </w:rPr>
              <w:t>әдістерін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машықтандщыру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ортадан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фигураларға </w:t>
            </w:r>
            <w:r>
              <w:rPr>
                <w:sz w:val="24"/>
              </w:rPr>
              <w:t>ұқсас заттарды тауып,</w:t>
            </w:r>
          </w:p>
          <w:p w:rsidR="00665B05" w:rsidRDefault="008629CA">
            <w:pPr>
              <w:pStyle w:val="TableParagraph"/>
              <w:spacing w:line="270" w:lineRule="atLeast"/>
              <w:ind w:right="64"/>
              <w:rPr>
                <w:sz w:val="24"/>
              </w:rPr>
            </w:pPr>
            <w:r>
              <w:rPr>
                <w:sz w:val="24"/>
              </w:rPr>
              <w:t xml:space="preserve">олардың пішіндерін </w:t>
            </w:r>
            <w:r>
              <w:rPr>
                <w:spacing w:val="-2"/>
                <w:sz w:val="24"/>
              </w:rPr>
              <w:t>анықтауға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салыстыруда</w:t>
            </w:r>
          </w:p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 xml:space="preserve">беттестіру, қасына қою және </w:t>
            </w:r>
            <w:r>
              <w:rPr>
                <w:spacing w:val="-2"/>
                <w:sz w:val="24"/>
              </w:rPr>
              <w:t>жұппен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тәсілдерін </w:t>
            </w:r>
            <w:r>
              <w:rPr>
                <w:sz w:val="24"/>
              </w:rPr>
              <w:t>қолдануға үйрету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40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беттестіру, </w:t>
            </w:r>
            <w:r>
              <w:rPr>
                <w:sz w:val="24"/>
              </w:rPr>
              <w:t>қасына қою және жұппен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салыстыру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қолданады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665B05">
        <w:trPr>
          <w:trHeight w:val="1656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>Зерттеу іс-</w:t>
            </w:r>
          </w:p>
          <w:p w:rsidR="00665B05" w:rsidRDefault="008629CA">
            <w:pPr>
              <w:pStyle w:val="TableParagraph"/>
              <w:ind w:left="27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заттар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пішінін </w:t>
            </w:r>
            <w:r>
              <w:rPr>
                <w:sz w:val="24"/>
              </w:rPr>
              <w:t>бейнелеуге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қазақ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халқының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тұрмыстық </w:t>
            </w:r>
            <w:r>
              <w:rPr>
                <w:sz w:val="24"/>
              </w:rPr>
              <w:t>заттарын, киіз үйдің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жабдықтарын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тануға,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оларды </w:t>
            </w:r>
            <w:r>
              <w:rPr>
                <w:sz w:val="24"/>
              </w:rPr>
              <w:t>қиып жапсыруға, ою-</w:t>
            </w:r>
          </w:p>
          <w:p w:rsidR="00665B05" w:rsidRDefault="008629CA">
            <w:pPr>
              <w:pStyle w:val="TableParagraph"/>
              <w:spacing w:line="270" w:lineRule="atLeast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өрнектермен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безендіруге машықтандыру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 xml:space="preserve">ертегілер мен әңгімелердің </w:t>
            </w:r>
            <w:r>
              <w:rPr>
                <w:spacing w:val="-2"/>
                <w:sz w:val="24"/>
              </w:rPr>
              <w:t>мазмұны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сюжеттік </w:t>
            </w:r>
            <w:r>
              <w:rPr>
                <w:sz w:val="24"/>
              </w:rPr>
              <w:t xml:space="preserve">композицияларды құруға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z w:val="24"/>
              </w:rPr>
              <w:t xml:space="preserve">ертегілер мен әңгімелердің </w:t>
            </w:r>
            <w:r>
              <w:rPr>
                <w:spacing w:val="-2"/>
                <w:sz w:val="24"/>
              </w:rPr>
              <w:t>мазмұны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сюжеттік </w:t>
            </w:r>
            <w:r>
              <w:rPr>
                <w:sz w:val="24"/>
              </w:rPr>
              <w:t>композицияларды құрады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665B05">
        <w:trPr>
          <w:trHeight w:val="1103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6" w:lineRule="exact"/>
              <w:ind w:left="381" w:right="276" w:firstLine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b/>
                <w:spacing w:val="-4"/>
                <w:sz w:val="24"/>
              </w:rPr>
              <w:t>қалыптастыру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отбасының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ересек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мүшелерінің </w:t>
            </w:r>
            <w:r>
              <w:rPr>
                <w:sz w:val="24"/>
              </w:rPr>
              <w:t>еңбегі туралы білуге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өз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түсінікті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жеткізуге, </w:t>
            </w:r>
            <w:r>
              <w:rPr>
                <w:sz w:val="24"/>
              </w:rPr>
              <w:t>өзінің пікірін айтуға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ұялы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смартфон, </w:t>
            </w:r>
            <w:r>
              <w:rPr>
                <w:sz w:val="24"/>
              </w:rPr>
              <w:t>компьютер, ғаламтор,</w:t>
            </w:r>
          </w:p>
          <w:p w:rsidR="00665B05" w:rsidRDefault="008629CA">
            <w:pPr>
              <w:pStyle w:val="TableParagraph"/>
              <w:spacing w:line="270" w:lineRule="atLeast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теледидардың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қолданылуын </w:t>
            </w:r>
            <w:r>
              <w:rPr>
                <w:sz w:val="24"/>
              </w:rPr>
              <w:t>білуге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ұялы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смартфон, </w:t>
            </w:r>
            <w:r>
              <w:rPr>
                <w:sz w:val="24"/>
              </w:rPr>
              <w:t>компьютер, ғаламтор,</w:t>
            </w:r>
          </w:p>
          <w:p w:rsidR="00665B05" w:rsidRDefault="008629CA">
            <w:pPr>
              <w:pStyle w:val="TableParagraph"/>
              <w:spacing w:line="270" w:lineRule="atLeast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теледидардың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қолданылуын </w:t>
            </w:r>
            <w:r>
              <w:rPr>
                <w:sz w:val="24"/>
              </w:rPr>
              <w:t>біледі «орташа»</w:t>
            </w:r>
          </w:p>
        </w:tc>
      </w:tr>
    </w:tbl>
    <w:p w:rsidR="00665B05" w:rsidRDefault="00665B05">
      <w:pPr>
        <w:pStyle w:val="TableParagraph"/>
        <w:spacing w:line="270" w:lineRule="atLeast"/>
        <w:rPr>
          <w:sz w:val="24"/>
        </w:rPr>
        <w:sectPr w:rsidR="00665B05" w:rsidSect="00AF1FFC">
          <w:pgSz w:w="16850" w:h="11920" w:orient="landscape"/>
          <w:pgMar w:top="567" w:right="283" w:bottom="280" w:left="425" w:header="720" w:footer="720" w:gutter="0"/>
          <w:cols w:space="720"/>
        </w:sectPr>
      </w:pPr>
    </w:p>
    <w:p w:rsidR="00232512" w:rsidRDefault="00AF1FFC" w:rsidP="00232512">
      <w:pPr>
        <w:pStyle w:val="a3"/>
        <w:spacing w:before="79"/>
        <w:ind w:left="991" w:right="4974" w:firstLine="2453"/>
      </w:pPr>
      <w:r>
        <w:lastRenderedPageBreak/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11"/>
        </w:rPr>
        <w:t xml:space="preserve"> </w:t>
      </w:r>
      <w:r>
        <w:t>арналған</w:t>
      </w:r>
      <w:r>
        <w:rPr>
          <w:spacing w:val="-9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11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картасы Баланың аты – жөні:</w:t>
      </w:r>
      <w:r w:rsidR="00232512" w:rsidRPr="00232512">
        <w:t xml:space="preserve"> </w:t>
      </w:r>
      <w:r w:rsidR="00232512">
        <w:t xml:space="preserve">Мифуе Ясмина </w:t>
      </w:r>
    </w:p>
    <w:p w:rsidR="00AF1FFC" w:rsidRDefault="00AF1FFC" w:rsidP="00AF1FFC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>
        <w:rPr>
          <w:spacing w:val="-2"/>
        </w:rPr>
        <w:t>«ТҰЛПАРЛАР»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20"/>
        <w:gridCol w:w="3120"/>
        <w:gridCol w:w="3542"/>
      </w:tblGrid>
      <w:tr w:rsidR="00665B05">
        <w:trPr>
          <w:trHeight w:val="1476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0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left="678" w:right="656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Бастапқы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бойынша</w:t>
            </w:r>
          </w:p>
          <w:p w:rsidR="00665B05" w:rsidRDefault="008629CA">
            <w:pPr>
              <w:pStyle w:val="TableParagraph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іс-шаралары </w:t>
            </w:r>
            <w:r>
              <w:rPr>
                <w:b/>
                <w:sz w:val="24"/>
              </w:rPr>
              <w:t>(қазан - желтоқсан)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424" w:right="39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0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92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 xml:space="preserve">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1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(маусым-</w:t>
            </w:r>
            <w:r>
              <w:rPr>
                <w:b/>
                <w:spacing w:val="-2"/>
                <w:sz w:val="24"/>
              </w:rPr>
              <w:t>тамыз)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298" w:right="186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665B05" w:rsidRDefault="008629CA">
            <w:pPr>
              <w:pStyle w:val="TableParagraph"/>
              <w:ind w:left="336" w:right="924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1103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619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педагогтің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көрсетуімен ертеңгілік </w:t>
            </w:r>
            <w:r>
              <w:rPr>
                <w:sz w:val="24"/>
              </w:rPr>
              <w:t>жаттығуларды орындауға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220"/>
              <w:jc w:val="bot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бірден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тұра алуға, бір орында бұрылуға </w:t>
            </w:r>
            <w:r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>үш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түзеп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қайта тұра алуға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z w:val="24"/>
              </w:rPr>
              <w:t>үш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түзеп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тұра </w:t>
            </w:r>
            <w:r>
              <w:rPr>
                <w:spacing w:val="-2"/>
                <w:sz w:val="24"/>
              </w:rPr>
              <w:t>алады«орташа»</w:t>
            </w:r>
          </w:p>
        </w:tc>
      </w:tr>
      <w:tr w:rsidR="00665B05">
        <w:trPr>
          <w:trHeight w:val="1380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578" w:hanging="4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жеке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тәжірибесінен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суреттің </w:t>
            </w:r>
            <w:r>
              <w:rPr>
                <w:sz w:val="24"/>
              </w:rPr>
              <w:t xml:space="preserve">мазмұны бойынша шағын әңгімелер құрастыруға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сөздерге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дыбыстық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талдау </w:t>
            </w:r>
            <w:r>
              <w:rPr>
                <w:sz w:val="24"/>
              </w:rPr>
              <w:t>жасауға: сөздегі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дыбыстардың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ретін,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дауысты </w:t>
            </w:r>
            <w:r>
              <w:rPr>
                <w:sz w:val="24"/>
              </w:rPr>
              <w:t>және дауыссыз дыбыстарды</w:t>
            </w:r>
          </w:p>
          <w:p w:rsidR="00665B05" w:rsidRDefault="008629C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анықтауға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 xml:space="preserve">ересектердің көмегімен </w:t>
            </w:r>
            <w:r>
              <w:rPr>
                <w:spacing w:val="-2"/>
                <w:sz w:val="24"/>
              </w:rPr>
              <w:t>әңгіменің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жалғасын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соңын ойдан шығаруға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40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 көмегімен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әңгіменің </w:t>
            </w:r>
            <w:r>
              <w:rPr>
                <w:sz w:val="24"/>
              </w:rPr>
              <w:t xml:space="preserve">жалғасын және соңын ойдан </w:t>
            </w:r>
            <w:r>
              <w:rPr>
                <w:spacing w:val="-2"/>
                <w:sz w:val="24"/>
              </w:rPr>
              <w:t>шығарады«орташа»</w:t>
            </w:r>
          </w:p>
        </w:tc>
      </w:tr>
      <w:tr w:rsidR="00665B05">
        <w:trPr>
          <w:trHeight w:val="1379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59" w:right="682" w:hanging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себеп-салдарлық </w:t>
            </w:r>
            <w:r>
              <w:rPr>
                <w:sz w:val="24"/>
              </w:rPr>
              <w:t xml:space="preserve">байланыстарды орнатуға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120" w:type="dxa"/>
          </w:tcPr>
          <w:p w:rsidR="00665B05" w:rsidRDefault="00AF1F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="008629CA">
              <w:rPr>
                <w:spacing w:val="12"/>
                <w:sz w:val="24"/>
              </w:rPr>
              <w:t xml:space="preserve"> </w:t>
            </w:r>
            <w:r w:rsidR="008629CA">
              <w:rPr>
                <w:sz w:val="24"/>
              </w:rPr>
              <w:t>көлеміндегі</w:t>
            </w:r>
            <w:r w:rsidR="008629CA">
              <w:rPr>
                <w:spacing w:val="-15"/>
                <w:sz w:val="24"/>
              </w:rPr>
              <w:t xml:space="preserve"> </w:t>
            </w:r>
            <w:r w:rsidR="008629CA">
              <w:rPr>
                <w:sz w:val="24"/>
              </w:rPr>
              <w:t>сандарды</w:t>
            </w:r>
            <w:r w:rsidR="008629CA">
              <w:rPr>
                <w:spacing w:val="-15"/>
                <w:sz w:val="24"/>
              </w:rPr>
              <w:t xml:space="preserve"> </w:t>
            </w:r>
            <w:r w:rsidR="008629CA">
              <w:rPr>
                <w:sz w:val="24"/>
              </w:rPr>
              <w:t>тура және кері санауға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пазлдарды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жинауға, </w:t>
            </w:r>
            <w:r>
              <w:rPr>
                <w:sz w:val="24"/>
              </w:rPr>
              <w:t>логикалық ойын</w:t>
            </w:r>
          </w:p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тапсырмаларын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40"/>
              <w:rPr>
                <w:sz w:val="24"/>
              </w:rPr>
            </w:pPr>
            <w:r>
              <w:rPr>
                <w:sz w:val="24"/>
              </w:rPr>
              <w:t xml:space="preserve">пазлдарды жинайды, логикалық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тапсырмаларын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орындайды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665B05">
        <w:trPr>
          <w:trHeight w:val="1932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>Зерттеу іс-</w:t>
            </w:r>
          </w:p>
          <w:p w:rsidR="00665B05" w:rsidRDefault="008629CA">
            <w:pPr>
              <w:pStyle w:val="TableParagraph"/>
              <w:ind w:left="27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оюларының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бөліктерінен, </w:t>
            </w:r>
            <w:r>
              <w:rPr>
                <w:sz w:val="24"/>
              </w:rPr>
              <w:t xml:space="preserve">өсімдік және геометриялық </w:t>
            </w:r>
            <w:r>
              <w:rPr>
                <w:spacing w:val="-2"/>
                <w:sz w:val="24"/>
              </w:rPr>
              <w:t>пішіндерден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өрнектер жасайды, оларды </w:t>
            </w:r>
            <w:r>
              <w:rPr>
                <w:spacing w:val="-2"/>
                <w:sz w:val="24"/>
              </w:rPr>
              <w:t>кезектестіріп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таныс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ойдан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әртүрлі </w:t>
            </w:r>
            <w:r>
              <w:rPr>
                <w:sz w:val="24"/>
              </w:rPr>
              <w:t>бейнелерді, қатпарланып</w:t>
            </w:r>
          </w:p>
          <w:p w:rsidR="00665B05" w:rsidRDefault="008629CA">
            <w:pPr>
              <w:pStyle w:val="TableParagraph"/>
              <w:spacing w:line="270" w:lineRule="atLeast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бүктелген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қағаздан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бірдей </w:t>
            </w:r>
            <w:r>
              <w:rPr>
                <w:sz w:val="24"/>
              </w:rPr>
              <w:t>бірнеше пішіндерді және екіге бүктелген қағаздан симметриялы пішіндегі заттарды қиюға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3" w:lineRule="exact"/>
              <w:ind w:left="12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құрастырған</w:t>
            </w:r>
          </w:p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құрылысын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талдау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>тиімді конструктивті</w:t>
            </w:r>
          </w:p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шешімдерді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табуға,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оларды </w:t>
            </w:r>
            <w:r>
              <w:rPr>
                <w:sz w:val="24"/>
              </w:rPr>
              <w:t xml:space="preserve">құрастыруда қолдануға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құрылысын </w:t>
            </w:r>
            <w:r>
              <w:rPr>
                <w:sz w:val="24"/>
              </w:rPr>
              <w:t>талдау арқылы тиімді конструктивті шешімдерді</w:t>
            </w:r>
          </w:p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табады,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құрастыруда қолданады«орташа»</w:t>
            </w:r>
          </w:p>
        </w:tc>
      </w:tr>
      <w:tr w:rsidR="00665B05">
        <w:trPr>
          <w:trHeight w:val="1382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95" w:right="262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b/>
                <w:spacing w:val="-4"/>
                <w:sz w:val="24"/>
              </w:rPr>
              <w:t>қалыптастыру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отбасының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ересек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мүшелерінің </w:t>
            </w:r>
            <w:r>
              <w:rPr>
                <w:sz w:val="24"/>
              </w:rPr>
              <w:t>еңбегі туралы білуге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 xml:space="preserve">туыстық байланыстарды </w:t>
            </w:r>
            <w:r>
              <w:rPr>
                <w:spacing w:val="-2"/>
                <w:sz w:val="24"/>
              </w:rPr>
              <w:t>түсінуге,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атасын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182"/>
              <w:rPr>
                <w:sz w:val="24"/>
              </w:rPr>
            </w:pPr>
            <w:r>
              <w:rPr>
                <w:sz w:val="24"/>
              </w:rPr>
              <w:t>Қазақстанның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тұңғыш ғарышкерлерін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білуге, оларды құрметтеуге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z w:val="24"/>
              </w:rPr>
              <w:t>Қазақстанның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тұңғыш</w:t>
            </w:r>
          </w:p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ғарышкерлерін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 құрметтейді«орташа»</w:t>
            </w:r>
          </w:p>
        </w:tc>
      </w:tr>
    </w:tbl>
    <w:p w:rsidR="00665B05" w:rsidRDefault="00665B05">
      <w:pPr>
        <w:pStyle w:val="TableParagraph"/>
        <w:rPr>
          <w:sz w:val="24"/>
        </w:rPr>
        <w:sectPr w:rsidR="00665B05" w:rsidSect="00AF1FFC">
          <w:pgSz w:w="16850" w:h="11920" w:orient="landscape"/>
          <w:pgMar w:top="426" w:right="283" w:bottom="280" w:left="425" w:header="720" w:footer="720" w:gutter="0"/>
          <w:cols w:space="720"/>
        </w:sectPr>
      </w:pPr>
    </w:p>
    <w:p w:rsidR="00232512" w:rsidRDefault="00AF1FFC" w:rsidP="00232512">
      <w:pPr>
        <w:pStyle w:val="a3"/>
        <w:spacing w:before="79"/>
        <w:ind w:left="991" w:right="4974" w:firstLine="2453"/>
      </w:pPr>
      <w:r>
        <w:lastRenderedPageBreak/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11"/>
        </w:rPr>
        <w:t xml:space="preserve"> </w:t>
      </w:r>
      <w:r>
        <w:t>арналған</w:t>
      </w:r>
      <w:r>
        <w:rPr>
          <w:spacing w:val="-9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11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картасы Баланың аты – жөні:</w:t>
      </w:r>
      <w:r w:rsidR="00232512" w:rsidRPr="00232512">
        <w:t xml:space="preserve"> </w:t>
      </w:r>
      <w:r w:rsidR="00232512">
        <w:t>Наурызбай Мухаммед</w:t>
      </w:r>
    </w:p>
    <w:p w:rsidR="00AF1FFC" w:rsidRDefault="00AF1FFC" w:rsidP="00AF1FFC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>
        <w:rPr>
          <w:spacing w:val="-2"/>
        </w:rPr>
        <w:t>«ТҰЛПАРЛАР»</w:t>
      </w:r>
    </w:p>
    <w:p w:rsidR="00665B05" w:rsidRDefault="00665B05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291"/>
        <w:gridCol w:w="3116"/>
        <w:gridCol w:w="3522"/>
        <w:gridCol w:w="3543"/>
      </w:tblGrid>
      <w:tr w:rsidR="00665B05">
        <w:trPr>
          <w:trHeight w:val="1475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0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291" w:type="dxa"/>
          </w:tcPr>
          <w:p w:rsidR="00665B05" w:rsidRDefault="008629CA">
            <w:pPr>
              <w:pStyle w:val="TableParagraph"/>
              <w:ind w:left="484" w:right="454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Бастапқы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шаралары (қазан - </w:t>
            </w:r>
            <w:r>
              <w:rPr>
                <w:b/>
                <w:spacing w:val="-2"/>
                <w:sz w:val="24"/>
              </w:rPr>
              <w:t>желтоқсан)</w:t>
            </w:r>
          </w:p>
        </w:tc>
        <w:tc>
          <w:tcPr>
            <w:tcW w:w="3116" w:type="dxa"/>
          </w:tcPr>
          <w:p w:rsidR="00665B05" w:rsidRDefault="008629CA">
            <w:pPr>
              <w:pStyle w:val="TableParagraph"/>
              <w:ind w:left="424" w:right="38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8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522" w:type="dxa"/>
          </w:tcPr>
          <w:p w:rsidR="00665B05" w:rsidRDefault="008629CA">
            <w:pPr>
              <w:pStyle w:val="TableParagraph"/>
              <w:ind w:left="234" w:right="21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Қорытынды бақылау нәтижелері бойынша </w:t>
            </w: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іс-шаралары (маусым-тамыз)</w:t>
            </w:r>
          </w:p>
        </w:tc>
        <w:tc>
          <w:tcPr>
            <w:tcW w:w="3543" w:type="dxa"/>
          </w:tcPr>
          <w:p w:rsidR="00665B05" w:rsidRDefault="008629CA">
            <w:pPr>
              <w:pStyle w:val="TableParagraph"/>
              <w:ind w:left="296" w:right="200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665B05" w:rsidRDefault="008629CA">
            <w:pPr>
              <w:pStyle w:val="TableParagraph"/>
              <w:ind w:left="334" w:right="927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1656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619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291" w:type="dxa"/>
          </w:tcPr>
          <w:p w:rsidR="00665B05" w:rsidRDefault="008629C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ойындардың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элементтерін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 үйрету</w:t>
            </w:r>
          </w:p>
        </w:tc>
        <w:tc>
          <w:tcPr>
            <w:tcW w:w="3116" w:type="dxa"/>
          </w:tcPr>
          <w:p w:rsidR="00665B05" w:rsidRDefault="008629CA">
            <w:pPr>
              <w:pStyle w:val="TableParagraph"/>
              <w:ind w:left="11" w:right="19"/>
              <w:jc w:val="both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жіптің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үстінен лақтырып бір қолымен қағып алуға дағдыландыру</w:t>
            </w:r>
          </w:p>
        </w:tc>
        <w:tc>
          <w:tcPr>
            <w:tcW w:w="3522" w:type="dxa"/>
          </w:tcPr>
          <w:p w:rsidR="00665B05" w:rsidRDefault="008629CA">
            <w:pPr>
              <w:pStyle w:val="TableParagraph"/>
              <w:spacing w:line="237" w:lineRule="auto"/>
              <w:ind w:left="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 ұйымдастыруда белсенділік танытуға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физикалық қасиеттерді: жылдамдық, күш, </w:t>
            </w:r>
            <w:r>
              <w:rPr>
                <w:spacing w:val="-2"/>
                <w:sz w:val="24"/>
              </w:rPr>
              <w:t>шыдамдылық,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икемділік,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ептілік </w:t>
            </w:r>
            <w:r>
              <w:rPr>
                <w:sz w:val="24"/>
              </w:rPr>
              <w:t>көрсетуге баулу</w:t>
            </w:r>
          </w:p>
        </w:tc>
        <w:tc>
          <w:tcPr>
            <w:tcW w:w="3543" w:type="dxa"/>
          </w:tcPr>
          <w:p w:rsidR="00665B05" w:rsidRDefault="008629C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 xml:space="preserve">қимылды ойындарды өз бетінше ұйымдастыруда белсенділік </w:t>
            </w:r>
            <w:r>
              <w:rPr>
                <w:spacing w:val="-2"/>
                <w:sz w:val="24"/>
              </w:rPr>
              <w:t>танытады;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қасиеттерді: жылдамдық, күш,</w:t>
            </w:r>
          </w:p>
          <w:p w:rsidR="00665B05" w:rsidRDefault="008629CA">
            <w:pPr>
              <w:pStyle w:val="TableParagraph"/>
              <w:spacing w:line="270" w:lineRule="atLeast"/>
              <w:ind w:left="8" w:right="200"/>
              <w:rPr>
                <w:sz w:val="24"/>
              </w:rPr>
            </w:pPr>
            <w:r>
              <w:rPr>
                <w:spacing w:val="-2"/>
                <w:sz w:val="24"/>
              </w:rPr>
              <w:t>шыдамдылық,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икемділік,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ептілік </w:t>
            </w:r>
            <w:r>
              <w:rPr>
                <w:sz w:val="24"/>
              </w:rPr>
              <w:t>көрсетеді- «орташа»</w:t>
            </w:r>
          </w:p>
        </w:tc>
      </w:tr>
      <w:tr w:rsidR="00665B05">
        <w:trPr>
          <w:trHeight w:val="1382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578" w:hanging="4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291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таныс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ертегілердің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мазмұнын </w:t>
            </w:r>
            <w:r>
              <w:rPr>
                <w:sz w:val="24"/>
              </w:rPr>
              <w:t>айтып беруге үйрету</w:t>
            </w:r>
          </w:p>
        </w:tc>
        <w:tc>
          <w:tcPr>
            <w:tcW w:w="3116" w:type="dxa"/>
          </w:tcPr>
          <w:p w:rsidR="00665B05" w:rsidRDefault="008629CA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сөздерді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буындарға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бөлуге, </w:t>
            </w:r>
            <w:r>
              <w:rPr>
                <w:sz w:val="24"/>
              </w:rPr>
              <w:t>олардың саны мен ретін анықтауға үйрету</w:t>
            </w:r>
          </w:p>
        </w:tc>
        <w:tc>
          <w:tcPr>
            <w:tcW w:w="3522" w:type="dxa"/>
          </w:tcPr>
          <w:p w:rsidR="00665B05" w:rsidRDefault="008629CA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себеп-салдарлық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байланыстарды, </w:t>
            </w:r>
            <w:r>
              <w:rPr>
                <w:sz w:val="24"/>
              </w:rPr>
              <w:t xml:space="preserve">әдеби жанрларды ажыратуға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665B05" w:rsidRDefault="008629C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себеп-салдарлық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байланыстарды, </w:t>
            </w:r>
            <w:r>
              <w:rPr>
                <w:sz w:val="24"/>
              </w:rPr>
              <w:t>әдеби жанрларды ажыратады-</w:t>
            </w:r>
          </w:p>
          <w:p w:rsidR="00665B05" w:rsidRDefault="008629C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665B05">
        <w:trPr>
          <w:trHeight w:val="1379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59" w:right="682" w:hanging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291" w:type="dxa"/>
          </w:tcPr>
          <w:p w:rsidR="00665B05" w:rsidRDefault="008629C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жасалған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әрекеттердің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мәселелерді </w:t>
            </w:r>
            <w:r>
              <w:rPr>
                <w:sz w:val="24"/>
              </w:rPr>
              <w:t xml:space="preserve">шешудің әдістерін табуға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6" w:type="dxa"/>
          </w:tcPr>
          <w:p w:rsidR="00665B05" w:rsidRDefault="008629CA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 xml:space="preserve">жиынды сапасы бойынша </w:t>
            </w:r>
            <w:r>
              <w:rPr>
                <w:spacing w:val="-2"/>
                <w:sz w:val="24"/>
              </w:rPr>
              <w:t>әртүрлі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элементтерді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құруға үйрету</w:t>
            </w:r>
          </w:p>
        </w:tc>
        <w:tc>
          <w:tcPr>
            <w:tcW w:w="3522" w:type="dxa"/>
          </w:tcPr>
          <w:p w:rsidR="00665B05" w:rsidRDefault="008629CA">
            <w:pPr>
              <w:pStyle w:val="TableParagraph"/>
              <w:spacing w:line="262" w:lineRule="exact"/>
              <w:ind w:left="6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шамасына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өсу</w:t>
            </w:r>
          </w:p>
          <w:p w:rsidR="00665B05" w:rsidRDefault="008629CA">
            <w:pPr>
              <w:pStyle w:val="TableParagraph"/>
              <w:ind w:left="6" w:right="48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орналастыруға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665B05" w:rsidRDefault="008629CA">
            <w:pPr>
              <w:pStyle w:val="TableParagraph"/>
              <w:ind w:left="8" w:right="472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шамасына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өсу және кему ретімен</w:t>
            </w:r>
          </w:p>
          <w:p w:rsidR="00665B05" w:rsidRDefault="008629C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орналастырады-</w:t>
            </w:r>
            <w:r>
              <w:rPr>
                <w:spacing w:val="-2"/>
                <w:sz w:val="24"/>
              </w:rPr>
              <w:t xml:space="preserve"> «орташа»</w:t>
            </w:r>
          </w:p>
        </w:tc>
      </w:tr>
      <w:tr w:rsidR="00665B05">
        <w:trPr>
          <w:trHeight w:val="1656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>Зерттеу іс-</w:t>
            </w:r>
          </w:p>
          <w:p w:rsidR="00665B05" w:rsidRDefault="008629CA">
            <w:pPr>
              <w:pStyle w:val="TableParagraph"/>
              <w:ind w:left="27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291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мүсіндеуде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кескішті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қолдана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3116" w:type="dxa"/>
          </w:tcPr>
          <w:p w:rsidR="00665B05" w:rsidRDefault="008629CA">
            <w:pPr>
              <w:pStyle w:val="TableParagraph"/>
              <w:ind w:left="11" w:right="625"/>
              <w:jc w:val="both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заттарының </w:t>
            </w:r>
            <w:r>
              <w:rPr>
                <w:spacing w:val="-2"/>
                <w:sz w:val="24"/>
              </w:rPr>
              <w:t>бейнелерін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күрделі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емес қимылдар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қалыптар </w:t>
            </w:r>
            <w:r>
              <w:rPr>
                <w:sz w:val="24"/>
              </w:rPr>
              <w:t>арқылы жеткізуге</w:t>
            </w:r>
          </w:p>
          <w:p w:rsidR="00665B05" w:rsidRDefault="008629CA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522" w:type="dxa"/>
          </w:tcPr>
          <w:p w:rsidR="00665B05" w:rsidRDefault="008629C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әннің басында, музыкалық фразалардың арасында тыныс </w:t>
            </w:r>
            <w:r>
              <w:rPr>
                <w:spacing w:val="-2"/>
                <w:sz w:val="24"/>
              </w:rPr>
              <w:t>алуды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октаваның</w:t>
            </w:r>
          </w:p>
          <w:p w:rsidR="00665B05" w:rsidRDefault="008629CA">
            <w:pPr>
              <w:pStyle w:val="TableParagraph"/>
              <w:spacing w:line="270" w:lineRule="atLeast"/>
              <w:ind w:left="6"/>
              <w:rPr>
                <w:sz w:val="24"/>
              </w:rPr>
            </w:pPr>
            <w:r>
              <w:rPr>
                <w:sz w:val="24"/>
              </w:rPr>
              <w:t xml:space="preserve">«ре» екінші октаваның «до» </w:t>
            </w:r>
            <w:r>
              <w:rPr>
                <w:spacing w:val="-2"/>
                <w:sz w:val="24"/>
              </w:rPr>
              <w:t>диапазонында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жеңіл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дауыспен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ән </w:t>
            </w:r>
            <w:r>
              <w:rPr>
                <w:sz w:val="24"/>
              </w:rPr>
              <w:t>айтуға үйрету</w:t>
            </w:r>
          </w:p>
        </w:tc>
        <w:tc>
          <w:tcPr>
            <w:tcW w:w="3543" w:type="dxa"/>
          </w:tcPr>
          <w:p w:rsidR="00665B05" w:rsidRDefault="008629CA">
            <w:pPr>
              <w:pStyle w:val="TableParagraph"/>
              <w:ind w:left="8" w:right="200"/>
              <w:rPr>
                <w:sz w:val="24"/>
              </w:rPr>
            </w:pPr>
            <w:r>
              <w:rPr>
                <w:sz w:val="24"/>
              </w:rPr>
              <w:t xml:space="preserve">әннің басында, музыкалық фразалардың арасында тыныс </w:t>
            </w:r>
            <w:r>
              <w:rPr>
                <w:spacing w:val="-2"/>
                <w:sz w:val="24"/>
              </w:rPr>
              <w:t>алуды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октаваның</w:t>
            </w:r>
          </w:p>
          <w:p w:rsidR="00665B05" w:rsidRDefault="008629CA">
            <w:pPr>
              <w:pStyle w:val="TableParagraph"/>
              <w:spacing w:line="270" w:lineRule="atLeast"/>
              <w:ind w:left="8" w:right="129"/>
              <w:rPr>
                <w:sz w:val="24"/>
              </w:rPr>
            </w:pPr>
            <w:r>
              <w:rPr>
                <w:sz w:val="24"/>
              </w:rPr>
              <w:t xml:space="preserve">«ре» екінші октаваның «до» </w:t>
            </w:r>
            <w:r>
              <w:rPr>
                <w:spacing w:val="-2"/>
                <w:sz w:val="24"/>
              </w:rPr>
              <w:t>диапазонында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жеңіл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дауыспен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ән </w:t>
            </w:r>
            <w:r>
              <w:rPr>
                <w:sz w:val="24"/>
              </w:rPr>
              <w:t>айтады- «орташа»</w:t>
            </w:r>
          </w:p>
        </w:tc>
      </w:tr>
      <w:tr w:rsidR="00665B05">
        <w:trPr>
          <w:trHeight w:val="1104"/>
        </w:trPr>
        <w:tc>
          <w:tcPr>
            <w:tcW w:w="2271" w:type="dxa"/>
          </w:tcPr>
          <w:p w:rsidR="00665B05" w:rsidRDefault="008629CA">
            <w:pPr>
              <w:pStyle w:val="TableParagraph"/>
              <w:spacing w:before="1" w:line="235" w:lineRule="auto"/>
              <w:ind w:left="395" w:right="262" w:firstLine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b/>
                <w:spacing w:val="-4"/>
                <w:sz w:val="24"/>
              </w:rPr>
              <w:t>қалыптастыру</w:t>
            </w:r>
          </w:p>
        </w:tc>
        <w:tc>
          <w:tcPr>
            <w:tcW w:w="3291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отбасының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ересек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мүшелерінің </w:t>
            </w:r>
            <w:r>
              <w:rPr>
                <w:sz w:val="24"/>
              </w:rPr>
              <w:t>еңбегі туралы білуге үйрету</w:t>
            </w:r>
          </w:p>
        </w:tc>
        <w:tc>
          <w:tcPr>
            <w:tcW w:w="3116" w:type="dxa"/>
          </w:tcPr>
          <w:p w:rsidR="00665B05" w:rsidRDefault="008629CA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ұялы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смартфон, </w:t>
            </w:r>
            <w:r>
              <w:rPr>
                <w:sz w:val="24"/>
              </w:rPr>
              <w:t>компьютер, ғаламтор,</w:t>
            </w:r>
          </w:p>
          <w:p w:rsidR="00665B05" w:rsidRDefault="008629CA">
            <w:pPr>
              <w:pStyle w:val="TableParagraph"/>
              <w:spacing w:line="27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теледидардың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қолданылуын </w:t>
            </w:r>
            <w:r>
              <w:rPr>
                <w:sz w:val="24"/>
              </w:rPr>
              <w:t>білуге үйрету</w:t>
            </w:r>
          </w:p>
        </w:tc>
        <w:tc>
          <w:tcPr>
            <w:tcW w:w="3522" w:type="dxa"/>
          </w:tcPr>
          <w:p w:rsidR="00665B05" w:rsidRDefault="008629CA">
            <w:pPr>
              <w:pStyle w:val="TableParagraph"/>
              <w:ind w:left="6" w:right="277"/>
              <w:jc w:val="both"/>
              <w:rPr>
                <w:sz w:val="24"/>
              </w:rPr>
            </w:pPr>
            <w:r>
              <w:rPr>
                <w:sz w:val="24"/>
              </w:rPr>
              <w:t>балабақшаның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үй-жайларында, жақын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маңдағы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ауданда еркін бағдарлауға баулу</w:t>
            </w:r>
          </w:p>
        </w:tc>
        <w:tc>
          <w:tcPr>
            <w:tcW w:w="3543" w:type="dxa"/>
          </w:tcPr>
          <w:p w:rsidR="00665B05" w:rsidRDefault="008629CA">
            <w:pPr>
              <w:pStyle w:val="TableParagraph"/>
              <w:ind w:left="8" w:right="296"/>
              <w:jc w:val="both"/>
              <w:rPr>
                <w:sz w:val="24"/>
              </w:rPr>
            </w:pPr>
            <w:r>
              <w:rPr>
                <w:sz w:val="24"/>
              </w:rPr>
              <w:t>балабақшаның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үй-жайларында, жақын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маңдағы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ауданда еркін бағдарлайды- «орташа»</w:t>
            </w:r>
          </w:p>
        </w:tc>
      </w:tr>
    </w:tbl>
    <w:p w:rsidR="00665B05" w:rsidRDefault="00665B05">
      <w:pPr>
        <w:pStyle w:val="TableParagraph"/>
        <w:jc w:val="both"/>
        <w:rPr>
          <w:sz w:val="24"/>
        </w:rPr>
        <w:sectPr w:rsidR="00665B05">
          <w:pgSz w:w="16850" w:h="11920" w:orient="landscape"/>
          <w:pgMar w:top="1020" w:right="283" w:bottom="280" w:left="425" w:header="720" w:footer="720" w:gutter="0"/>
          <w:cols w:space="720"/>
        </w:sectPr>
      </w:pPr>
    </w:p>
    <w:p w:rsidR="00232512" w:rsidRDefault="00AF1FFC" w:rsidP="00232512">
      <w:pPr>
        <w:pStyle w:val="a3"/>
        <w:spacing w:before="79"/>
        <w:ind w:left="991" w:right="4974" w:firstLine="2453"/>
      </w:pPr>
      <w:r>
        <w:lastRenderedPageBreak/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11"/>
        </w:rPr>
        <w:t xml:space="preserve"> </w:t>
      </w:r>
      <w:r>
        <w:t>арналған</w:t>
      </w:r>
      <w:r>
        <w:rPr>
          <w:spacing w:val="-9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11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картасы Баланың аты – жөні:</w:t>
      </w:r>
      <w:r w:rsidR="00232512" w:rsidRPr="00232512">
        <w:t xml:space="preserve"> </w:t>
      </w:r>
      <w:r w:rsidR="00232512">
        <w:t xml:space="preserve">Спанбай Амир </w:t>
      </w:r>
    </w:p>
    <w:p w:rsidR="00AF1FFC" w:rsidRDefault="00AF1FFC" w:rsidP="00AF1FFC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>
        <w:rPr>
          <w:spacing w:val="-2"/>
        </w:rPr>
        <w:t>«ТҰЛПАРЛАР»</w:t>
      </w:r>
    </w:p>
    <w:p w:rsidR="00665B05" w:rsidRDefault="00665B05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20"/>
        <w:gridCol w:w="3120"/>
        <w:gridCol w:w="3542"/>
      </w:tblGrid>
      <w:tr w:rsidR="00665B05">
        <w:trPr>
          <w:trHeight w:val="1476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1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left="678" w:right="656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Бастапқы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бойынша</w:t>
            </w:r>
          </w:p>
          <w:p w:rsidR="00665B05" w:rsidRDefault="008629CA">
            <w:pPr>
              <w:pStyle w:val="TableParagraph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іс-шаралары </w:t>
            </w:r>
            <w:r>
              <w:rPr>
                <w:b/>
                <w:sz w:val="24"/>
              </w:rPr>
              <w:t>(қазан - желтоқсан)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424" w:right="39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0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92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 xml:space="preserve">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1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(маусым-</w:t>
            </w:r>
            <w:r>
              <w:rPr>
                <w:b/>
                <w:spacing w:val="-2"/>
                <w:sz w:val="24"/>
              </w:rPr>
              <w:t>тамыз)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298" w:right="186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665B05" w:rsidRDefault="008629CA">
            <w:pPr>
              <w:pStyle w:val="TableParagraph"/>
              <w:ind w:left="336" w:right="924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1382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619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ойындардың</w:t>
            </w:r>
          </w:p>
          <w:p w:rsidR="00665B05" w:rsidRDefault="008629C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элементтерін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25"/>
              <w:jc w:val="both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жіптің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үстінен лақтырып бір қолымен қағып алуға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120"/>
              <w:rPr>
                <w:sz w:val="24"/>
              </w:rPr>
            </w:pPr>
            <w:r>
              <w:rPr>
                <w:sz w:val="24"/>
              </w:rPr>
              <w:t xml:space="preserve">төбешіктен бір-бірлеп және </w:t>
            </w:r>
            <w:r>
              <w:rPr>
                <w:spacing w:val="-2"/>
                <w:sz w:val="24"/>
              </w:rPr>
              <w:t>екі-екіден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шанамен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сырғанай </w:t>
            </w:r>
            <w:r>
              <w:rPr>
                <w:sz w:val="24"/>
              </w:rPr>
              <w:t>алуға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40"/>
              <w:rPr>
                <w:sz w:val="24"/>
              </w:rPr>
            </w:pPr>
            <w:r>
              <w:rPr>
                <w:sz w:val="24"/>
              </w:rPr>
              <w:t>төбешіктен бір-бірлеп және екі- екіден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сырғанай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665B05">
        <w:trPr>
          <w:trHeight w:val="1377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578" w:hanging="4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ертегі желісін ретімен </w:t>
            </w:r>
            <w:r>
              <w:rPr>
                <w:spacing w:val="-2"/>
                <w:sz w:val="24"/>
              </w:rPr>
              <w:t>мазмұндайды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кейіпкерлерге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олардың </w:t>
            </w:r>
            <w:r>
              <w:rPr>
                <w:sz w:val="24"/>
              </w:rPr>
              <w:t>әрекеттеріне өз көзқарасын білдіруге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мазмұнның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бірізділігін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сақтай </w:t>
            </w:r>
            <w:r>
              <w:rPr>
                <w:sz w:val="24"/>
              </w:rPr>
              <w:t>отырып, шығарма мазмұнын қайталап айтуға</w:t>
            </w:r>
          </w:p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мазмұнның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бірізділігін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сақтай </w:t>
            </w:r>
            <w:r>
              <w:rPr>
                <w:sz w:val="24"/>
              </w:rPr>
              <w:t>отырып, шығарма мазмұнын қайталап айтады- «орташа»</w:t>
            </w:r>
          </w:p>
        </w:tc>
      </w:tr>
      <w:tr w:rsidR="00665B05">
        <w:trPr>
          <w:trHeight w:val="1380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59" w:right="682" w:hanging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себеп-салдарлық </w:t>
            </w:r>
            <w:r>
              <w:rPr>
                <w:sz w:val="24"/>
              </w:rPr>
              <w:t xml:space="preserve">байланыстарды орнатуға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пазлдарды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жинайға, </w:t>
            </w:r>
            <w:r>
              <w:rPr>
                <w:sz w:val="24"/>
              </w:rPr>
              <w:t>логикалық ойын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тапсырмаларын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ортадан</w:t>
            </w:r>
          </w:p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фигураларға </w:t>
            </w:r>
            <w:r>
              <w:rPr>
                <w:sz w:val="24"/>
              </w:rPr>
              <w:t>ұқсас заттарды тауып,</w:t>
            </w:r>
          </w:p>
          <w:p w:rsidR="00665B05" w:rsidRDefault="008629CA">
            <w:pPr>
              <w:pStyle w:val="TableParagraph"/>
              <w:spacing w:line="270" w:lineRule="atLeast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пішіндерін </w:t>
            </w:r>
            <w:r>
              <w:rPr>
                <w:sz w:val="24"/>
              </w:rPr>
              <w:t>анықтауға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қоршаған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ортадан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геометриялық </w:t>
            </w:r>
            <w:r>
              <w:rPr>
                <w:sz w:val="24"/>
              </w:rPr>
              <w:t>фигураларға ұқсас заттарды</w:t>
            </w:r>
          </w:p>
          <w:p w:rsidR="00665B05" w:rsidRDefault="008629CA">
            <w:pPr>
              <w:pStyle w:val="TableParagraph"/>
              <w:ind w:left="10" w:right="752"/>
              <w:rPr>
                <w:sz w:val="24"/>
              </w:rPr>
            </w:pPr>
            <w:r>
              <w:rPr>
                <w:spacing w:val="-2"/>
                <w:sz w:val="24"/>
              </w:rPr>
              <w:t>тауып,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пішіндерін </w:t>
            </w:r>
            <w:r>
              <w:rPr>
                <w:sz w:val="24"/>
              </w:rPr>
              <w:t>анықтайды- «орташа»</w:t>
            </w:r>
          </w:p>
        </w:tc>
      </w:tr>
      <w:tr w:rsidR="00665B05">
        <w:trPr>
          <w:trHeight w:val="1421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>Зерттеу іс-</w:t>
            </w:r>
          </w:p>
          <w:p w:rsidR="00665B05" w:rsidRDefault="008629CA">
            <w:pPr>
              <w:pStyle w:val="TableParagraph"/>
              <w:ind w:left="27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мүсіндеуде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кескішті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музыкаға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қызығушылық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пен </w:t>
            </w:r>
            <w:r>
              <w:rPr>
                <w:sz w:val="24"/>
              </w:rPr>
              <w:t xml:space="preserve">сүйіспеншілік танытуға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 xml:space="preserve">әннің сөзін анық айтуға,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сипатын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қабылдауға </w:t>
            </w:r>
            <w:r>
              <w:rPr>
                <w:sz w:val="24"/>
              </w:rPr>
              <w:t>және жеткізуге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93"/>
              <w:rPr>
                <w:sz w:val="24"/>
              </w:rPr>
            </w:pPr>
            <w:r>
              <w:rPr>
                <w:sz w:val="24"/>
              </w:rPr>
              <w:t>әннің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 сипатын қабылдайды және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жеткізеді-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</w:t>
            </w:r>
          </w:p>
        </w:tc>
      </w:tr>
      <w:tr w:rsidR="00665B05">
        <w:trPr>
          <w:trHeight w:val="1657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95" w:right="262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b/>
                <w:spacing w:val="-4"/>
                <w:sz w:val="24"/>
              </w:rPr>
              <w:t>қалыптастыру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711"/>
              <w:jc w:val="both"/>
              <w:rPr>
                <w:sz w:val="24"/>
              </w:rPr>
            </w:pPr>
            <w:r>
              <w:rPr>
                <w:sz w:val="24"/>
              </w:rPr>
              <w:t>қарапайым себеп-салдарлық байланыстарды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мемлекеттік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мерекелердің </w:t>
            </w:r>
            <w:r>
              <w:rPr>
                <w:sz w:val="24"/>
              </w:rPr>
              <w:t>маңыздылығын түсінуге, оларға белсенділікпен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қатысуға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арнайы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көлік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құралдарының </w:t>
            </w:r>
            <w:r>
              <w:rPr>
                <w:sz w:val="24"/>
              </w:rPr>
              <w:t xml:space="preserve">қолданылуы туралы білуге </w:t>
            </w:r>
            <w:r>
              <w:rPr>
                <w:spacing w:val="-2"/>
                <w:sz w:val="24"/>
              </w:rPr>
              <w:t>ынталандыру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арнайы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көлік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құралдарының </w:t>
            </w:r>
            <w:r>
              <w:rPr>
                <w:sz w:val="24"/>
              </w:rPr>
              <w:t>қолданылуы туралы біледі-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</w:tbl>
    <w:p w:rsidR="00665B05" w:rsidRDefault="00665B05">
      <w:pPr>
        <w:pStyle w:val="TableParagraph"/>
        <w:rPr>
          <w:sz w:val="24"/>
        </w:rPr>
        <w:sectPr w:rsidR="00665B05">
          <w:pgSz w:w="16850" w:h="11920" w:orient="landscape"/>
          <w:pgMar w:top="120" w:right="283" w:bottom="280" w:left="425" w:header="720" w:footer="720" w:gutter="0"/>
          <w:cols w:space="720"/>
        </w:sectPr>
      </w:pPr>
    </w:p>
    <w:p w:rsidR="00232512" w:rsidRDefault="00AF1FFC" w:rsidP="00232512">
      <w:pPr>
        <w:pStyle w:val="a3"/>
        <w:spacing w:before="79"/>
        <w:ind w:left="991" w:right="4974" w:firstLine="2453"/>
      </w:pPr>
      <w:r>
        <w:lastRenderedPageBreak/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11"/>
        </w:rPr>
        <w:t xml:space="preserve"> </w:t>
      </w:r>
      <w:r>
        <w:t>арналған</w:t>
      </w:r>
      <w:r>
        <w:rPr>
          <w:spacing w:val="-9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11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картасы Баланың аты – жөні:</w:t>
      </w:r>
      <w:r w:rsidR="00232512" w:rsidRPr="00232512">
        <w:t xml:space="preserve"> </w:t>
      </w:r>
      <w:r w:rsidR="00232512">
        <w:t>Спанбай Темир</w:t>
      </w:r>
    </w:p>
    <w:p w:rsidR="00AF1FFC" w:rsidRDefault="00AF1FFC" w:rsidP="00AF1FFC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>
        <w:rPr>
          <w:spacing w:val="-2"/>
        </w:rPr>
        <w:t>«ТҰЛПАРЛАР»</w:t>
      </w:r>
    </w:p>
    <w:tbl>
      <w:tblPr>
        <w:tblStyle w:val="TableNormal"/>
        <w:tblW w:w="0" w:type="auto"/>
        <w:tblInd w:w="285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20"/>
        <w:gridCol w:w="3120"/>
        <w:gridCol w:w="3542"/>
      </w:tblGrid>
      <w:tr w:rsidR="00665B05">
        <w:trPr>
          <w:trHeight w:val="1467"/>
        </w:trPr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7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4" w:lineRule="exact"/>
              <w:ind w:left="99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бақылау</w:t>
            </w:r>
          </w:p>
          <w:p w:rsidR="00665B05" w:rsidRDefault="008629CA">
            <w:pPr>
              <w:pStyle w:val="TableParagraph"/>
              <w:ind w:left="354" w:right="255" w:hanging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Нәтижелері бойынша </w:t>
            </w: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іс-шаралары </w:t>
            </w:r>
            <w:r>
              <w:rPr>
                <w:b/>
                <w:sz w:val="24"/>
              </w:rPr>
              <w:t>(қазан - желтоқсан)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4" w:lineRule="exact"/>
              <w:ind w:left="92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бақылау</w:t>
            </w:r>
          </w:p>
          <w:p w:rsidR="00665B05" w:rsidRDefault="008629CA">
            <w:pPr>
              <w:pStyle w:val="TableParagraph"/>
              <w:ind w:left="92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0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4" w:lineRule="exact"/>
              <w:ind w:left="92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бақылау</w:t>
            </w:r>
          </w:p>
          <w:p w:rsidR="00665B05" w:rsidRDefault="008629CA">
            <w:pPr>
              <w:pStyle w:val="TableParagraph"/>
              <w:ind w:left="92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1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(маусым-</w:t>
            </w:r>
            <w:r>
              <w:rPr>
                <w:b/>
                <w:spacing w:val="-2"/>
                <w:sz w:val="24"/>
              </w:rPr>
              <w:t>тамыз)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4" w:lineRule="exact"/>
              <w:ind w:left="552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(баланың</w:t>
            </w:r>
          </w:p>
          <w:p w:rsidR="00665B05" w:rsidRDefault="008629CA">
            <w:pPr>
              <w:pStyle w:val="TableParagraph"/>
              <w:ind w:left="298" w:right="186" w:firstLine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сәйкес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келеді </w:t>
            </w:r>
            <w:r>
              <w:rPr>
                <w:b/>
                <w:sz w:val="24"/>
              </w:rPr>
              <w:t>III деңгей- «жоғары»;</w:t>
            </w:r>
          </w:p>
          <w:p w:rsidR="00665B05" w:rsidRDefault="008629CA">
            <w:pPr>
              <w:pStyle w:val="TableParagraph"/>
              <w:ind w:left="336" w:right="924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110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53" w:lineRule="exact"/>
              <w:ind w:left="5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</w:t>
            </w:r>
          </w:p>
          <w:p w:rsidR="00665B05" w:rsidRDefault="008629CA">
            <w:pPr>
              <w:pStyle w:val="TableParagraph"/>
              <w:spacing w:line="275" w:lineRule="exact"/>
              <w:ind w:left="6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2"/>
                <w:sz w:val="24"/>
              </w:rPr>
              <w:t xml:space="preserve"> орындаудың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қимылдық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техникасын қалыптастыру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тұра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алуға,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бұрылуға қалыптастыру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5" w:lineRule="exact"/>
              <w:ind w:left="12"/>
              <w:rPr>
                <w:sz w:val="24"/>
              </w:rPr>
            </w:pPr>
            <w:r>
              <w:rPr>
                <w:sz w:val="24"/>
              </w:rPr>
              <w:t>шаңғымен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солға</w:t>
            </w:r>
          </w:p>
          <w:p w:rsidR="00665B05" w:rsidRDefault="008629CA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z w:val="24"/>
              </w:rPr>
              <w:t>бұрылуға,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айналуға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баулу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5" w:lineRule="exact"/>
              <w:ind w:left="10"/>
              <w:rPr>
                <w:sz w:val="24"/>
              </w:rPr>
            </w:pPr>
            <w:r>
              <w:rPr>
                <w:sz w:val="24"/>
              </w:rPr>
              <w:t>шаңғымен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солға</w:t>
            </w:r>
          </w:p>
          <w:p w:rsidR="00665B05" w:rsidRDefault="008629CA">
            <w:pPr>
              <w:pStyle w:val="TableParagraph"/>
              <w:spacing w:line="271" w:lineRule="exact"/>
              <w:ind w:left="10"/>
              <w:rPr>
                <w:sz w:val="24"/>
              </w:rPr>
            </w:pPr>
            <w:r>
              <w:rPr>
                <w:sz w:val="24"/>
              </w:rPr>
              <w:t>бұрылады,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айналады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379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51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</w:p>
          <w:p w:rsidR="00665B05" w:rsidRDefault="008629CA">
            <w:pPr>
              <w:pStyle w:val="TableParagraph"/>
              <w:spacing w:line="275" w:lineRule="exact"/>
              <w:ind w:left="5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тілде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сөйлемдердің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әртүрлі</w:t>
            </w:r>
          </w:p>
          <w:p w:rsidR="00665B05" w:rsidRDefault="008629CA">
            <w:pPr>
              <w:pStyle w:val="TableParagraph"/>
              <w:ind w:right="213"/>
              <w:rPr>
                <w:sz w:val="24"/>
              </w:rPr>
            </w:pPr>
            <w:r>
              <w:rPr>
                <w:spacing w:val="-2"/>
                <w:sz w:val="24"/>
              </w:rPr>
              <w:t>түрлерін,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қосымшаларды </w:t>
            </w:r>
            <w:r>
              <w:rPr>
                <w:sz w:val="24"/>
              </w:rPr>
              <w:t>қолдануға үйрету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өлеңдерді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мәнерлеп,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интонациямен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оқуға дағдыландыру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5" w:lineRule="exact"/>
              <w:ind w:left="12"/>
              <w:rPr>
                <w:sz w:val="24"/>
              </w:rPr>
            </w:pPr>
            <w:r>
              <w:rPr>
                <w:sz w:val="24"/>
              </w:rPr>
              <w:t>кейіпкердің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ерекшеліктерін</w:t>
            </w:r>
          </w:p>
          <w:p w:rsidR="00665B05" w:rsidRDefault="008629CA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z w:val="24"/>
              </w:rPr>
              <w:t>жеткізу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мәнерлілік</w:t>
            </w:r>
          </w:p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құралдарын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5" w:lineRule="exact"/>
              <w:ind w:left="10"/>
              <w:rPr>
                <w:sz w:val="24"/>
              </w:rPr>
            </w:pPr>
            <w:r>
              <w:rPr>
                <w:sz w:val="24"/>
              </w:rPr>
              <w:t>кейіпкердің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ерекшеліктерін</w:t>
            </w:r>
          </w:p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z w:val="24"/>
              </w:rPr>
              <w:t>жеткізу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мәнерлілік құралдарын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қолданады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38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50" w:lineRule="exact"/>
              <w:ind w:left="0" w:right="3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Танымдық</w:t>
            </w:r>
          </w:p>
          <w:p w:rsidR="00665B05" w:rsidRDefault="008629CA">
            <w:pPr>
              <w:pStyle w:val="TableParagraph"/>
              <w:ind w:left="359" w:right="682" w:hanging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жасалған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әрекеттердің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көмегімен</w:t>
            </w:r>
          </w:p>
          <w:p w:rsidR="00665B05" w:rsidRDefault="008629C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мәселелерді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шешудің </w:t>
            </w:r>
            <w:r>
              <w:rPr>
                <w:sz w:val="24"/>
              </w:rPr>
              <w:t>әдістерін табуға үйрету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пазлдарды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жинайға,</w:t>
            </w:r>
          </w:p>
          <w:p w:rsidR="00665B05" w:rsidRDefault="008629C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тапсырмаларын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 дағдыландыру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4" w:lineRule="exact"/>
              <w:ind w:left="12"/>
              <w:rPr>
                <w:sz w:val="24"/>
              </w:rPr>
            </w:pPr>
            <w:r>
              <w:rPr>
                <w:sz w:val="24"/>
              </w:rPr>
              <w:t>жиындарды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бөлуге</w:t>
            </w:r>
          </w:p>
          <w:p w:rsidR="00665B05" w:rsidRDefault="008629CA">
            <w:pPr>
              <w:pStyle w:val="TableParagraph"/>
              <w:ind w:left="12" w:right="14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біріктіруге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z w:val="24"/>
              </w:rPr>
              <w:t>жиындарды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бөледі</w:t>
            </w:r>
          </w:p>
          <w:p w:rsidR="00665B05" w:rsidRDefault="008629CA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біріктіреді-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421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51" w:lineRule="exact"/>
              <w:ind w:left="102" w:righ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</w:t>
            </w:r>
          </w:p>
          <w:p w:rsidR="00665B05" w:rsidRDefault="008629CA">
            <w:pPr>
              <w:pStyle w:val="TableParagraph"/>
              <w:ind w:left="24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 дамуы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пішінін,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мүшелерін</w:t>
            </w:r>
            <w:r>
              <w:rPr>
                <w:spacing w:val="-4"/>
                <w:sz w:val="24"/>
              </w:rPr>
              <w:t xml:space="preserve"> жақсы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көруге,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алғыс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айтуға, </w:t>
            </w:r>
            <w:r>
              <w:rPr>
                <w:sz w:val="24"/>
              </w:rPr>
              <w:t>сыпайы сөйлеуге үйрету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5" w:lineRule="exact"/>
              <w:ind w:left="12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2"/>
                <w:sz w:val="24"/>
              </w:rPr>
              <w:t xml:space="preserve"> таңдайды</w:t>
            </w:r>
          </w:p>
          <w:p w:rsidR="00665B05" w:rsidRDefault="008629CA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түсінуге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4"/>
                <w:sz w:val="24"/>
              </w:rPr>
              <w:t xml:space="preserve"> беру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5" w:lineRule="exact"/>
              <w:ind w:left="10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таңдайды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:rsidR="00665B05" w:rsidRDefault="008629CA">
            <w:pPr>
              <w:pStyle w:val="TableParagraph"/>
              <w:spacing w:line="271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түсіндіреді-</w:t>
            </w: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379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52" w:lineRule="exact"/>
              <w:ind w:lef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</w:t>
            </w:r>
          </w:p>
          <w:p w:rsidR="00665B05" w:rsidRDefault="008629CA">
            <w:pPr>
              <w:pStyle w:val="TableParagraph"/>
              <w:ind w:left="381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эмоционалды дағдыларды </w:t>
            </w:r>
            <w:r>
              <w:rPr>
                <w:b/>
                <w:spacing w:val="-4"/>
                <w:sz w:val="24"/>
              </w:rPr>
              <w:t>қалыптастыру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материалды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нысандарды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алуға дағдыландыру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жазықтықта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орналасуы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мүмкін </w:t>
            </w:r>
            <w:r>
              <w:rPr>
                <w:sz w:val="24"/>
              </w:rPr>
              <w:t>екендігін түсінуге үйрету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6" w:lineRule="exact"/>
              <w:ind w:left="12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табиғат, </w:t>
            </w:r>
            <w:r>
              <w:rPr>
                <w:spacing w:val="-2"/>
                <w:sz w:val="24"/>
              </w:rPr>
              <w:t>табиғат</w:t>
            </w:r>
          </w:p>
          <w:p w:rsidR="00665B05" w:rsidRDefault="008629CA">
            <w:pPr>
              <w:pStyle w:val="TableParagraph"/>
              <w:ind w:left="12" w:right="433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арасындағы себеп-салдарлық</w:t>
            </w:r>
          </w:p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бақылауға </w:t>
            </w:r>
            <w:r>
              <w:rPr>
                <w:sz w:val="24"/>
              </w:rPr>
              <w:t>және түсінуге баулу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табиғат, </w:t>
            </w:r>
            <w:r>
              <w:rPr>
                <w:spacing w:val="-2"/>
                <w:sz w:val="24"/>
              </w:rPr>
              <w:t>табиғат</w:t>
            </w:r>
          </w:p>
          <w:p w:rsidR="00665B05" w:rsidRDefault="008629CA">
            <w:pPr>
              <w:pStyle w:val="TableParagraph"/>
              <w:ind w:left="10" w:right="40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арасындағы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себеп- </w:t>
            </w:r>
            <w:r>
              <w:rPr>
                <w:sz w:val="24"/>
              </w:rPr>
              <w:t>салдарлық байланыстарды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бақылайды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</w:tbl>
    <w:p w:rsidR="00665B05" w:rsidRDefault="00665B05">
      <w:pPr>
        <w:pStyle w:val="TableParagraph"/>
        <w:rPr>
          <w:sz w:val="24"/>
        </w:rPr>
        <w:sectPr w:rsidR="00665B05">
          <w:pgSz w:w="16850" w:h="11920" w:orient="landscape"/>
          <w:pgMar w:top="740" w:right="283" w:bottom="280" w:left="425" w:header="720" w:footer="720" w:gutter="0"/>
          <w:cols w:space="720"/>
        </w:sectPr>
      </w:pPr>
    </w:p>
    <w:p w:rsidR="00232512" w:rsidRDefault="00AF1FFC" w:rsidP="00232512">
      <w:pPr>
        <w:pStyle w:val="a3"/>
        <w:spacing w:before="79"/>
        <w:ind w:left="991" w:right="4974" w:firstLine="2453"/>
      </w:pPr>
      <w:r>
        <w:lastRenderedPageBreak/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11"/>
        </w:rPr>
        <w:t xml:space="preserve"> </w:t>
      </w:r>
      <w:r>
        <w:t>арналған</w:t>
      </w:r>
      <w:r>
        <w:rPr>
          <w:spacing w:val="-9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11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картасы Баланың аты – жөні:</w:t>
      </w:r>
      <w:r w:rsidR="00232512" w:rsidRPr="00232512">
        <w:t xml:space="preserve"> </w:t>
      </w:r>
      <w:r w:rsidR="00232512">
        <w:t>Рустем Хадиша</w:t>
      </w:r>
    </w:p>
    <w:p w:rsidR="00AF1FFC" w:rsidRDefault="00AF1FFC" w:rsidP="00AF1FFC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>
        <w:rPr>
          <w:spacing w:val="-2"/>
        </w:rPr>
        <w:t>«ТҰЛПАРЛАР»</w:t>
      </w:r>
    </w:p>
    <w:p w:rsidR="00665B05" w:rsidRDefault="00665B05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20"/>
        <w:gridCol w:w="3120"/>
        <w:gridCol w:w="3542"/>
      </w:tblGrid>
      <w:tr w:rsidR="00665B05">
        <w:trPr>
          <w:trHeight w:val="1473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0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left="678" w:right="656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Бастапқы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бойынша</w:t>
            </w:r>
          </w:p>
          <w:p w:rsidR="00665B05" w:rsidRDefault="008629CA">
            <w:pPr>
              <w:pStyle w:val="TableParagraph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іс-шаралары </w:t>
            </w:r>
            <w:r>
              <w:rPr>
                <w:b/>
                <w:sz w:val="24"/>
              </w:rPr>
              <w:t>(қазан - желтоқсан)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424" w:right="39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0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92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 xml:space="preserve">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1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(маусым-</w:t>
            </w:r>
            <w:r>
              <w:rPr>
                <w:b/>
                <w:spacing w:val="-2"/>
                <w:sz w:val="24"/>
              </w:rPr>
              <w:t>тамыз)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298" w:right="186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665B05" w:rsidRDefault="008629CA">
            <w:pPr>
              <w:pStyle w:val="TableParagraph"/>
              <w:ind w:left="336" w:right="924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2210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619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жылдамдықпен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баяу, </w:t>
            </w:r>
            <w:r>
              <w:rPr>
                <w:sz w:val="24"/>
              </w:rPr>
              <w:t>жылдам, орташа қарқынмен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тоқтамай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жүгіруге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секіреді, </w:t>
            </w:r>
            <w:r>
              <w:rPr>
                <w:sz w:val="24"/>
              </w:rPr>
              <w:t>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алмастыра отырып, арқаннан, сызықтан секіруге баулу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182"/>
              <w:rPr>
                <w:sz w:val="24"/>
              </w:rPr>
            </w:pPr>
            <w:r>
              <w:rPr>
                <w:sz w:val="24"/>
              </w:rPr>
              <w:t xml:space="preserve">қимылды ойындарды өз бетінше ұйымдастыруда белсенділік танытуға ойындарда физикалық </w:t>
            </w:r>
            <w:r>
              <w:rPr>
                <w:spacing w:val="-2"/>
                <w:sz w:val="24"/>
              </w:rPr>
              <w:t>қасиеттерді: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жылдамдық, </w:t>
            </w:r>
            <w:r>
              <w:rPr>
                <w:sz w:val="24"/>
              </w:rPr>
              <w:t>күш, шыдамдылық,</w:t>
            </w:r>
          </w:p>
          <w:p w:rsidR="00665B05" w:rsidRDefault="008629CA">
            <w:pPr>
              <w:pStyle w:val="TableParagraph"/>
              <w:spacing w:line="276" w:lineRule="exact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икемділік,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ептілік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көрсетуге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40"/>
              <w:rPr>
                <w:sz w:val="24"/>
              </w:rPr>
            </w:pPr>
            <w:r>
              <w:rPr>
                <w:sz w:val="24"/>
              </w:rPr>
              <w:t xml:space="preserve">қимылды ойындарды өз бетінше ұйымдастыруда белсенділік </w:t>
            </w:r>
            <w:r>
              <w:rPr>
                <w:spacing w:val="-2"/>
                <w:sz w:val="24"/>
              </w:rPr>
              <w:t>танытады;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қасиеттерді: жылдамдық, күш,</w:t>
            </w:r>
          </w:p>
          <w:p w:rsidR="00665B05" w:rsidRDefault="008629CA">
            <w:pPr>
              <w:pStyle w:val="TableParagraph"/>
              <w:ind w:left="10" w:right="197"/>
              <w:rPr>
                <w:sz w:val="24"/>
              </w:rPr>
            </w:pPr>
            <w:r>
              <w:rPr>
                <w:spacing w:val="-2"/>
                <w:sz w:val="24"/>
              </w:rPr>
              <w:t>шыдамдылық,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икемділік,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ептілік </w:t>
            </w:r>
            <w:r>
              <w:rPr>
                <w:sz w:val="24"/>
              </w:rPr>
              <w:t>көрсетеді- «орташа»</w:t>
            </w:r>
          </w:p>
        </w:tc>
      </w:tr>
      <w:tr w:rsidR="00665B05">
        <w:trPr>
          <w:trHeight w:val="1382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578" w:hanging="4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сөйлем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сөздерден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тұратынын </w:t>
            </w:r>
            <w:r>
              <w:rPr>
                <w:sz w:val="24"/>
              </w:rPr>
              <w:t>білуге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хабарлы,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сұраулы,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лепті</w:t>
            </w:r>
          </w:p>
          <w:p w:rsidR="00665B05" w:rsidRDefault="008629C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сөйлемдерді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pacing w:val="-3"/>
                <w:sz w:val="24"/>
              </w:rPr>
              <w:t>себеп-</w:t>
            </w:r>
            <w:r>
              <w:rPr>
                <w:spacing w:val="-2"/>
                <w:sz w:val="24"/>
              </w:rPr>
              <w:t>салдарлық</w:t>
            </w:r>
          </w:p>
          <w:p w:rsidR="00665B05" w:rsidRDefault="008629CA">
            <w:pPr>
              <w:pStyle w:val="TableParagraph"/>
              <w:ind w:left="12" w:right="793"/>
              <w:jc w:val="both"/>
              <w:rPr>
                <w:sz w:val="24"/>
              </w:rPr>
            </w:pPr>
            <w:r>
              <w:rPr>
                <w:sz w:val="24"/>
              </w:rPr>
              <w:t>байланыстарды,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әдеби жанрларды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ажыратуға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40"/>
              <w:rPr>
                <w:sz w:val="24"/>
              </w:rPr>
            </w:pPr>
            <w:r>
              <w:rPr>
                <w:spacing w:val="-2"/>
                <w:sz w:val="24"/>
              </w:rPr>
              <w:t>себеп-салдарлық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байланыстарды, </w:t>
            </w:r>
            <w:r>
              <w:rPr>
                <w:sz w:val="24"/>
              </w:rPr>
              <w:t>әдеби жанрларды ажыратады-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665B05">
        <w:trPr>
          <w:trHeight w:val="1379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59" w:right="682" w:hanging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қоршаған ортадан геометриялық </w:t>
            </w:r>
            <w:r>
              <w:rPr>
                <w:spacing w:val="-2"/>
                <w:sz w:val="24"/>
              </w:rPr>
              <w:t>фигураларға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ұқсас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тауып, </w:t>
            </w:r>
            <w:r>
              <w:rPr>
                <w:sz w:val="24"/>
              </w:rPr>
              <w:t xml:space="preserve">олардың пішіндерін анықтауға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салыстыруда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 xml:space="preserve">беттестіру, қасына қою және </w:t>
            </w:r>
            <w:r>
              <w:rPr>
                <w:spacing w:val="-2"/>
                <w:sz w:val="24"/>
              </w:rPr>
              <w:t>жұппен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тәсілдерін </w:t>
            </w:r>
            <w:r>
              <w:rPr>
                <w:sz w:val="24"/>
              </w:rPr>
              <w:t>қолдануға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44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шамасына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өсу және кему ретімен</w:t>
            </w:r>
          </w:p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орналастыруға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469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шамасына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өсу және кему ретімен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орналастырады-</w:t>
            </w:r>
            <w:r>
              <w:rPr>
                <w:spacing w:val="-2"/>
                <w:sz w:val="24"/>
              </w:rPr>
              <w:t xml:space="preserve"> «орташа»</w:t>
            </w:r>
          </w:p>
        </w:tc>
      </w:tr>
      <w:tr w:rsidR="00665B05">
        <w:trPr>
          <w:trHeight w:val="1932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>Зерттеу іс-</w:t>
            </w:r>
          </w:p>
          <w:p w:rsidR="00665B05" w:rsidRDefault="008629CA">
            <w:pPr>
              <w:pStyle w:val="TableParagraph"/>
              <w:ind w:left="27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 xml:space="preserve">қазақ халқының тұрмыстық </w:t>
            </w:r>
            <w:r>
              <w:rPr>
                <w:spacing w:val="-2"/>
                <w:sz w:val="24"/>
              </w:rPr>
              <w:t>заттарын,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жабдықтарын </w:t>
            </w:r>
            <w:r>
              <w:rPr>
                <w:sz w:val="24"/>
              </w:rPr>
              <w:t>тануға, оларды қиып жапсыруға, ою-өрнектермен безендіруге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 xml:space="preserve">ертегілер мен әңгімелердің </w:t>
            </w:r>
            <w:r>
              <w:rPr>
                <w:spacing w:val="-2"/>
                <w:sz w:val="24"/>
              </w:rPr>
              <w:t>мазмұны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сюжеттік </w:t>
            </w:r>
            <w:r>
              <w:rPr>
                <w:sz w:val="24"/>
              </w:rPr>
              <w:t xml:space="preserve">композицияларды құруға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 xml:space="preserve">әннің басында, музыкалық </w:t>
            </w:r>
            <w:r>
              <w:rPr>
                <w:spacing w:val="-2"/>
                <w:sz w:val="24"/>
              </w:rPr>
              <w:t>фразалардың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арасында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тыныс </w:t>
            </w:r>
            <w:r>
              <w:rPr>
                <w:sz w:val="24"/>
              </w:rPr>
              <w:t>алуды білуге, бірінші</w:t>
            </w:r>
          </w:p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октаваның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«ре»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екінші </w:t>
            </w:r>
            <w:r>
              <w:rPr>
                <w:sz w:val="24"/>
              </w:rPr>
              <w:t>октаваның «до» диапазонында жеңіл</w:t>
            </w:r>
          </w:p>
          <w:p w:rsidR="00665B05" w:rsidRDefault="008629CA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дауыспен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z w:val="24"/>
              </w:rPr>
              <w:t xml:space="preserve">әннің басында, музыкалық фразалардың арасында тыныс </w:t>
            </w:r>
            <w:r>
              <w:rPr>
                <w:spacing w:val="-2"/>
                <w:sz w:val="24"/>
              </w:rPr>
              <w:t>алуды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октаваның</w:t>
            </w:r>
          </w:p>
          <w:p w:rsidR="00665B05" w:rsidRDefault="008629CA">
            <w:pPr>
              <w:pStyle w:val="TableParagraph"/>
              <w:ind w:left="10" w:right="126"/>
              <w:rPr>
                <w:sz w:val="24"/>
              </w:rPr>
            </w:pPr>
            <w:r>
              <w:rPr>
                <w:sz w:val="24"/>
              </w:rPr>
              <w:t xml:space="preserve">«ре» екінші октаваның «до» </w:t>
            </w:r>
            <w:r>
              <w:rPr>
                <w:spacing w:val="-2"/>
                <w:sz w:val="24"/>
              </w:rPr>
              <w:t>диапазонында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жеңіл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дауыспен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ән </w:t>
            </w:r>
            <w:r>
              <w:rPr>
                <w:sz w:val="24"/>
              </w:rPr>
              <w:t>айтады- «орташа»</w:t>
            </w:r>
          </w:p>
        </w:tc>
      </w:tr>
      <w:tr w:rsidR="00665B05">
        <w:trPr>
          <w:trHeight w:val="1104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451" w:firstLine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</w:t>
            </w:r>
            <w:r>
              <w:rPr>
                <w:b/>
                <w:spacing w:val="-4"/>
                <w:sz w:val="24"/>
              </w:rPr>
              <w:t>эмоционалды</w:t>
            </w:r>
          </w:p>
          <w:p w:rsidR="00665B05" w:rsidRDefault="008629CA">
            <w:pPr>
              <w:pStyle w:val="TableParagraph"/>
              <w:spacing w:line="270" w:lineRule="atLeast"/>
              <w:ind w:left="381" w:firstLine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дағдыларды </w:t>
            </w:r>
            <w:r>
              <w:rPr>
                <w:b/>
                <w:spacing w:val="-4"/>
                <w:sz w:val="24"/>
              </w:rPr>
              <w:t>қалыптастыру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жеткізуге,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өзінің пікірін айтуға машықтандыру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ұялы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смартфон, </w:t>
            </w:r>
            <w:r>
              <w:rPr>
                <w:sz w:val="24"/>
              </w:rPr>
              <w:t>компьютер, ғаламтор,</w:t>
            </w:r>
          </w:p>
          <w:p w:rsidR="00665B05" w:rsidRDefault="008629CA">
            <w:pPr>
              <w:pStyle w:val="TableParagraph"/>
              <w:spacing w:line="270" w:lineRule="atLeast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теледидардың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қолданылуын </w:t>
            </w:r>
            <w:r>
              <w:rPr>
                <w:sz w:val="24"/>
              </w:rPr>
              <w:t>білуге баулу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3" w:lineRule="exact"/>
              <w:ind w:left="12"/>
              <w:rPr>
                <w:sz w:val="24"/>
              </w:rPr>
            </w:pPr>
            <w:r>
              <w:rPr>
                <w:sz w:val="24"/>
              </w:rPr>
              <w:t>балабақшаның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үй-</w:t>
            </w:r>
          </w:p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жайларында,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жақын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маңдағы </w:t>
            </w:r>
            <w:r>
              <w:rPr>
                <w:sz w:val="24"/>
              </w:rPr>
              <w:t>шағын ауданда еркін</w:t>
            </w:r>
          </w:p>
          <w:p w:rsidR="00665B05" w:rsidRDefault="008629CA">
            <w:pPr>
              <w:pStyle w:val="TableParagraph"/>
              <w:spacing w:line="269" w:lineRule="exact"/>
              <w:ind w:left="12"/>
              <w:rPr>
                <w:sz w:val="24"/>
              </w:rPr>
            </w:pPr>
            <w:r>
              <w:rPr>
                <w:sz w:val="24"/>
              </w:rPr>
              <w:t>бағдарлауға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293"/>
              <w:jc w:val="both"/>
              <w:rPr>
                <w:sz w:val="24"/>
              </w:rPr>
            </w:pPr>
            <w:r>
              <w:rPr>
                <w:sz w:val="24"/>
              </w:rPr>
              <w:t>балабақшаның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үй-жайларында, жақын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маңдағы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ауданда еркін бағдарлайды- «орташа»</w:t>
            </w:r>
          </w:p>
        </w:tc>
      </w:tr>
    </w:tbl>
    <w:p w:rsidR="00665B05" w:rsidRDefault="00665B05">
      <w:pPr>
        <w:pStyle w:val="TableParagraph"/>
        <w:jc w:val="both"/>
        <w:rPr>
          <w:sz w:val="24"/>
        </w:rPr>
        <w:sectPr w:rsidR="00665B05">
          <w:pgSz w:w="16850" w:h="11920" w:orient="landscape"/>
          <w:pgMar w:top="400" w:right="283" w:bottom="280" w:left="425" w:header="720" w:footer="720" w:gutter="0"/>
          <w:cols w:space="720"/>
        </w:sectPr>
      </w:pPr>
    </w:p>
    <w:p w:rsidR="00232512" w:rsidRDefault="00AF1FFC" w:rsidP="00232512">
      <w:pPr>
        <w:pStyle w:val="a3"/>
        <w:spacing w:before="79"/>
        <w:ind w:left="991" w:right="4974" w:firstLine="2453"/>
      </w:pPr>
      <w:r>
        <w:lastRenderedPageBreak/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11"/>
        </w:rPr>
        <w:t xml:space="preserve"> </w:t>
      </w:r>
      <w:r>
        <w:t>арналған</w:t>
      </w:r>
      <w:r>
        <w:rPr>
          <w:spacing w:val="-9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11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картасы Баланың аты – жөні:</w:t>
      </w:r>
      <w:r w:rsidR="00232512" w:rsidRPr="00232512">
        <w:t xml:space="preserve"> </w:t>
      </w:r>
      <w:r w:rsidR="00232512">
        <w:t xml:space="preserve">Уралбай  Арсен </w:t>
      </w:r>
    </w:p>
    <w:p w:rsidR="00AF1FFC" w:rsidRDefault="00AF1FFC" w:rsidP="00AF1FFC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>
        <w:rPr>
          <w:spacing w:val="-2"/>
        </w:rPr>
        <w:t>«ТҰЛПАРЛАР»</w:t>
      </w:r>
    </w:p>
    <w:p w:rsidR="00665B05" w:rsidRDefault="00665B05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291"/>
        <w:gridCol w:w="3116"/>
        <w:gridCol w:w="3522"/>
        <w:gridCol w:w="3543"/>
      </w:tblGrid>
      <w:tr w:rsidR="00665B05">
        <w:trPr>
          <w:trHeight w:val="1475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0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291" w:type="dxa"/>
          </w:tcPr>
          <w:p w:rsidR="00665B05" w:rsidRDefault="008629CA">
            <w:pPr>
              <w:pStyle w:val="TableParagraph"/>
              <w:ind w:left="484" w:right="454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Бастапқы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шаралары (қазан - </w:t>
            </w:r>
            <w:r>
              <w:rPr>
                <w:b/>
                <w:spacing w:val="-2"/>
                <w:sz w:val="24"/>
              </w:rPr>
              <w:t>желтоқсан)</w:t>
            </w:r>
          </w:p>
        </w:tc>
        <w:tc>
          <w:tcPr>
            <w:tcW w:w="3116" w:type="dxa"/>
          </w:tcPr>
          <w:p w:rsidR="00665B05" w:rsidRDefault="008629CA">
            <w:pPr>
              <w:pStyle w:val="TableParagraph"/>
              <w:ind w:left="424" w:right="38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8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522" w:type="dxa"/>
          </w:tcPr>
          <w:p w:rsidR="00665B05" w:rsidRDefault="008629CA">
            <w:pPr>
              <w:pStyle w:val="TableParagraph"/>
              <w:ind w:left="234" w:right="21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Қорытынды бақылау нәтижелері бойынша </w:t>
            </w: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іс-шаралары (маусым-тамыз)</w:t>
            </w:r>
          </w:p>
        </w:tc>
        <w:tc>
          <w:tcPr>
            <w:tcW w:w="3543" w:type="dxa"/>
          </w:tcPr>
          <w:p w:rsidR="00665B05" w:rsidRDefault="008629CA">
            <w:pPr>
              <w:pStyle w:val="TableParagraph"/>
              <w:ind w:left="296" w:right="200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665B05" w:rsidRDefault="008629CA">
            <w:pPr>
              <w:pStyle w:val="TableParagraph"/>
              <w:ind w:left="334" w:right="927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1656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619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291" w:type="dxa"/>
          </w:tcPr>
          <w:p w:rsidR="00665B05" w:rsidRDefault="008629C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ойындардың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элементтерін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 үйрету</w:t>
            </w:r>
          </w:p>
        </w:tc>
        <w:tc>
          <w:tcPr>
            <w:tcW w:w="3116" w:type="dxa"/>
          </w:tcPr>
          <w:p w:rsidR="00665B05" w:rsidRDefault="008629CA">
            <w:pPr>
              <w:pStyle w:val="TableParagraph"/>
              <w:ind w:left="11" w:right="19"/>
              <w:jc w:val="both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жіптің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үстінен лақтырып бір қолымен қағып алуға дағдыландыру</w:t>
            </w:r>
          </w:p>
        </w:tc>
        <w:tc>
          <w:tcPr>
            <w:tcW w:w="3522" w:type="dxa"/>
          </w:tcPr>
          <w:p w:rsidR="00665B05" w:rsidRDefault="008629CA">
            <w:pPr>
              <w:pStyle w:val="TableParagraph"/>
              <w:spacing w:line="237" w:lineRule="auto"/>
              <w:ind w:left="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 ұйымдастыруда белсенділік танытуға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физикалық қасиеттерді: жылдамдық, күш, </w:t>
            </w:r>
            <w:r>
              <w:rPr>
                <w:spacing w:val="-2"/>
                <w:sz w:val="24"/>
              </w:rPr>
              <w:t>шыдамдылық,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икемділік,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ептілік </w:t>
            </w:r>
            <w:r>
              <w:rPr>
                <w:sz w:val="24"/>
              </w:rPr>
              <w:t>көрсетуге баулу</w:t>
            </w:r>
          </w:p>
        </w:tc>
        <w:tc>
          <w:tcPr>
            <w:tcW w:w="3543" w:type="dxa"/>
          </w:tcPr>
          <w:p w:rsidR="00665B05" w:rsidRDefault="008629C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 xml:space="preserve">қимылды ойындарды өз бетінше ұйымдастыруда белсенділік </w:t>
            </w:r>
            <w:r>
              <w:rPr>
                <w:spacing w:val="-2"/>
                <w:sz w:val="24"/>
              </w:rPr>
              <w:t>танытады;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қасиеттерді: жылдамдық, күш,</w:t>
            </w:r>
          </w:p>
          <w:p w:rsidR="00665B05" w:rsidRDefault="008629CA">
            <w:pPr>
              <w:pStyle w:val="TableParagraph"/>
              <w:spacing w:line="270" w:lineRule="atLeast"/>
              <w:ind w:left="8" w:right="200"/>
              <w:rPr>
                <w:sz w:val="24"/>
              </w:rPr>
            </w:pPr>
            <w:r>
              <w:rPr>
                <w:spacing w:val="-2"/>
                <w:sz w:val="24"/>
              </w:rPr>
              <w:t>шыдамдылық,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икемділік,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ептілік </w:t>
            </w:r>
            <w:r>
              <w:rPr>
                <w:sz w:val="24"/>
              </w:rPr>
              <w:t>көрсетеді- «орташа»</w:t>
            </w:r>
          </w:p>
        </w:tc>
      </w:tr>
      <w:tr w:rsidR="00665B05">
        <w:trPr>
          <w:trHeight w:val="1382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578" w:hanging="4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291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таныс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ертегілердің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мазмұнын </w:t>
            </w:r>
            <w:r>
              <w:rPr>
                <w:sz w:val="24"/>
              </w:rPr>
              <w:t>айтып беруге үйрету</w:t>
            </w:r>
          </w:p>
        </w:tc>
        <w:tc>
          <w:tcPr>
            <w:tcW w:w="3116" w:type="dxa"/>
          </w:tcPr>
          <w:p w:rsidR="00665B05" w:rsidRDefault="008629CA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сөздерді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буындарға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бөлуге, </w:t>
            </w:r>
            <w:r>
              <w:rPr>
                <w:sz w:val="24"/>
              </w:rPr>
              <w:t>олардың саны мен ретін анықтауға үйрету</w:t>
            </w:r>
          </w:p>
        </w:tc>
        <w:tc>
          <w:tcPr>
            <w:tcW w:w="3522" w:type="dxa"/>
          </w:tcPr>
          <w:p w:rsidR="00665B05" w:rsidRDefault="008629CA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себеп-салдарлық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байланыстарды, </w:t>
            </w:r>
            <w:r>
              <w:rPr>
                <w:sz w:val="24"/>
              </w:rPr>
              <w:t xml:space="preserve">әдеби жанрларды ажыратуға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665B05" w:rsidRDefault="008629C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себеп-салдарлық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байланыстарды, </w:t>
            </w:r>
            <w:r>
              <w:rPr>
                <w:sz w:val="24"/>
              </w:rPr>
              <w:t>әдеби жанрларды ажыратады-</w:t>
            </w:r>
          </w:p>
          <w:p w:rsidR="00665B05" w:rsidRDefault="008629C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665B05">
        <w:trPr>
          <w:trHeight w:val="1379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59" w:right="682" w:hanging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291" w:type="dxa"/>
          </w:tcPr>
          <w:p w:rsidR="00665B05" w:rsidRDefault="008629C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жасалған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әрекеттердің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мәселелерді </w:t>
            </w:r>
            <w:r>
              <w:rPr>
                <w:sz w:val="24"/>
              </w:rPr>
              <w:t xml:space="preserve">шешудің әдістерін табуға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6" w:type="dxa"/>
          </w:tcPr>
          <w:p w:rsidR="00665B05" w:rsidRDefault="008629CA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 xml:space="preserve">жиынды сапасы бойынша </w:t>
            </w:r>
            <w:r>
              <w:rPr>
                <w:spacing w:val="-2"/>
                <w:sz w:val="24"/>
              </w:rPr>
              <w:t>әртүрлі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элементтерді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құруға үйрету</w:t>
            </w:r>
          </w:p>
        </w:tc>
        <w:tc>
          <w:tcPr>
            <w:tcW w:w="3522" w:type="dxa"/>
          </w:tcPr>
          <w:p w:rsidR="00665B05" w:rsidRDefault="008629CA">
            <w:pPr>
              <w:pStyle w:val="TableParagraph"/>
              <w:spacing w:line="262" w:lineRule="exact"/>
              <w:ind w:left="6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шамасына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өсу</w:t>
            </w:r>
          </w:p>
          <w:p w:rsidR="00665B05" w:rsidRDefault="008629CA">
            <w:pPr>
              <w:pStyle w:val="TableParagraph"/>
              <w:ind w:left="6" w:right="48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орналастыруға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665B05" w:rsidRDefault="008629CA">
            <w:pPr>
              <w:pStyle w:val="TableParagraph"/>
              <w:ind w:left="8" w:right="471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шамасына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өсу және кему ретімен</w:t>
            </w:r>
          </w:p>
          <w:p w:rsidR="00665B05" w:rsidRDefault="008629C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орналастырады-</w:t>
            </w:r>
            <w:r>
              <w:rPr>
                <w:spacing w:val="-2"/>
                <w:sz w:val="24"/>
              </w:rPr>
              <w:t xml:space="preserve"> «орташа»</w:t>
            </w:r>
          </w:p>
        </w:tc>
      </w:tr>
      <w:tr w:rsidR="00665B05">
        <w:trPr>
          <w:trHeight w:val="1656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>Зерттеу іс-</w:t>
            </w:r>
          </w:p>
          <w:p w:rsidR="00665B05" w:rsidRDefault="008629CA">
            <w:pPr>
              <w:pStyle w:val="TableParagraph"/>
              <w:ind w:left="27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291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мүсіндеуде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кескішті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қолдана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3116" w:type="dxa"/>
          </w:tcPr>
          <w:p w:rsidR="00665B05" w:rsidRDefault="008629CA">
            <w:pPr>
              <w:pStyle w:val="TableParagraph"/>
              <w:ind w:left="11" w:right="625"/>
              <w:jc w:val="both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заттарының </w:t>
            </w:r>
            <w:r>
              <w:rPr>
                <w:spacing w:val="-2"/>
                <w:sz w:val="24"/>
              </w:rPr>
              <w:t>бейнелерін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күрделі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емес қимылдар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қалыптар </w:t>
            </w:r>
            <w:r>
              <w:rPr>
                <w:sz w:val="24"/>
              </w:rPr>
              <w:t>арқылы жеткізуге</w:t>
            </w:r>
          </w:p>
          <w:p w:rsidR="00665B05" w:rsidRDefault="008629CA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522" w:type="dxa"/>
          </w:tcPr>
          <w:p w:rsidR="00665B05" w:rsidRDefault="008629C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әннің басында, музыкалық фразалардың арасында тыныс </w:t>
            </w:r>
            <w:r>
              <w:rPr>
                <w:spacing w:val="-2"/>
                <w:sz w:val="24"/>
              </w:rPr>
              <w:t>алуды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октаваның</w:t>
            </w:r>
          </w:p>
          <w:p w:rsidR="00665B05" w:rsidRDefault="008629CA">
            <w:pPr>
              <w:pStyle w:val="TableParagraph"/>
              <w:spacing w:line="270" w:lineRule="atLeast"/>
              <w:ind w:left="6"/>
              <w:rPr>
                <w:sz w:val="24"/>
              </w:rPr>
            </w:pPr>
            <w:r>
              <w:rPr>
                <w:sz w:val="24"/>
              </w:rPr>
              <w:t xml:space="preserve">«ре» екінші октаваның «до» </w:t>
            </w:r>
            <w:r>
              <w:rPr>
                <w:spacing w:val="-2"/>
                <w:sz w:val="24"/>
              </w:rPr>
              <w:t>диапазонында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жеңіл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дауыспен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ән </w:t>
            </w:r>
            <w:r>
              <w:rPr>
                <w:sz w:val="24"/>
              </w:rPr>
              <w:t>айтуға үйрету</w:t>
            </w:r>
          </w:p>
        </w:tc>
        <w:tc>
          <w:tcPr>
            <w:tcW w:w="3543" w:type="dxa"/>
          </w:tcPr>
          <w:p w:rsidR="00665B05" w:rsidRDefault="008629CA">
            <w:pPr>
              <w:pStyle w:val="TableParagraph"/>
              <w:ind w:left="8" w:right="200"/>
              <w:rPr>
                <w:sz w:val="24"/>
              </w:rPr>
            </w:pPr>
            <w:r>
              <w:rPr>
                <w:sz w:val="24"/>
              </w:rPr>
              <w:t xml:space="preserve">әннің басында, музыкалық фразалардың арасында тыныс </w:t>
            </w:r>
            <w:r>
              <w:rPr>
                <w:spacing w:val="-2"/>
                <w:sz w:val="24"/>
              </w:rPr>
              <w:t>алуды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октаваның</w:t>
            </w:r>
          </w:p>
          <w:p w:rsidR="00665B05" w:rsidRDefault="008629CA">
            <w:pPr>
              <w:pStyle w:val="TableParagraph"/>
              <w:spacing w:line="270" w:lineRule="atLeast"/>
              <w:ind w:left="8" w:right="129"/>
              <w:rPr>
                <w:sz w:val="24"/>
              </w:rPr>
            </w:pPr>
            <w:r>
              <w:rPr>
                <w:sz w:val="24"/>
              </w:rPr>
              <w:t xml:space="preserve">«ре» екінші октаваның «до» </w:t>
            </w:r>
            <w:r>
              <w:rPr>
                <w:spacing w:val="-2"/>
                <w:sz w:val="24"/>
              </w:rPr>
              <w:t>диапазонында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жеңіл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дауыспен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ән </w:t>
            </w:r>
            <w:r>
              <w:rPr>
                <w:sz w:val="24"/>
              </w:rPr>
              <w:t>айтады- «орташа»</w:t>
            </w:r>
          </w:p>
        </w:tc>
      </w:tr>
      <w:tr w:rsidR="00665B05">
        <w:trPr>
          <w:trHeight w:val="1104"/>
        </w:trPr>
        <w:tc>
          <w:tcPr>
            <w:tcW w:w="2271" w:type="dxa"/>
          </w:tcPr>
          <w:p w:rsidR="00665B05" w:rsidRDefault="008629CA">
            <w:pPr>
              <w:pStyle w:val="TableParagraph"/>
              <w:spacing w:before="1" w:line="235" w:lineRule="auto"/>
              <w:ind w:left="395" w:right="262" w:firstLine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b/>
                <w:spacing w:val="-4"/>
                <w:sz w:val="24"/>
              </w:rPr>
              <w:t>қалыптастыру</w:t>
            </w:r>
          </w:p>
        </w:tc>
        <w:tc>
          <w:tcPr>
            <w:tcW w:w="3291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отбасының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ересек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мүшелерінің </w:t>
            </w:r>
            <w:r>
              <w:rPr>
                <w:sz w:val="24"/>
              </w:rPr>
              <w:t>еңбегі туралы білуге үйрету</w:t>
            </w:r>
          </w:p>
        </w:tc>
        <w:tc>
          <w:tcPr>
            <w:tcW w:w="3116" w:type="dxa"/>
          </w:tcPr>
          <w:p w:rsidR="00665B05" w:rsidRDefault="008629CA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ұялы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смартфон, </w:t>
            </w:r>
            <w:r>
              <w:rPr>
                <w:sz w:val="24"/>
              </w:rPr>
              <w:t>компьютер, ғаламтор,</w:t>
            </w:r>
          </w:p>
          <w:p w:rsidR="00665B05" w:rsidRDefault="008629CA">
            <w:pPr>
              <w:pStyle w:val="TableParagraph"/>
              <w:spacing w:line="27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теледидардың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қолданылуын </w:t>
            </w:r>
            <w:r>
              <w:rPr>
                <w:sz w:val="24"/>
              </w:rPr>
              <w:t>білуге үйрету</w:t>
            </w:r>
          </w:p>
        </w:tc>
        <w:tc>
          <w:tcPr>
            <w:tcW w:w="3522" w:type="dxa"/>
          </w:tcPr>
          <w:p w:rsidR="00665B05" w:rsidRDefault="008629CA">
            <w:pPr>
              <w:pStyle w:val="TableParagraph"/>
              <w:ind w:left="6" w:right="277"/>
              <w:jc w:val="both"/>
              <w:rPr>
                <w:sz w:val="24"/>
              </w:rPr>
            </w:pPr>
            <w:r>
              <w:rPr>
                <w:sz w:val="24"/>
              </w:rPr>
              <w:t>балабақшаның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үй-жайларында, жақын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маңдағы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ауданда еркін бағдарлауға баулу</w:t>
            </w:r>
          </w:p>
        </w:tc>
        <w:tc>
          <w:tcPr>
            <w:tcW w:w="3543" w:type="dxa"/>
          </w:tcPr>
          <w:p w:rsidR="00665B05" w:rsidRDefault="008629CA">
            <w:pPr>
              <w:pStyle w:val="TableParagraph"/>
              <w:ind w:left="8" w:right="296"/>
              <w:jc w:val="both"/>
              <w:rPr>
                <w:sz w:val="24"/>
              </w:rPr>
            </w:pPr>
            <w:r>
              <w:rPr>
                <w:sz w:val="24"/>
              </w:rPr>
              <w:t>балабақшаның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үй-жайларында, жақын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маңдағы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ауданда еркін бағдарлайды- «орташа»</w:t>
            </w:r>
          </w:p>
        </w:tc>
      </w:tr>
    </w:tbl>
    <w:p w:rsidR="00665B05" w:rsidRDefault="00665B05">
      <w:pPr>
        <w:pStyle w:val="TableParagraph"/>
        <w:jc w:val="both"/>
        <w:rPr>
          <w:sz w:val="24"/>
        </w:rPr>
        <w:sectPr w:rsidR="00665B05" w:rsidSect="00AF1FFC">
          <w:pgSz w:w="16850" w:h="11920" w:orient="landscape"/>
          <w:pgMar w:top="568" w:right="283" w:bottom="280" w:left="425" w:header="720" w:footer="720" w:gutter="0"/>
          <w:cols w:space="720"/>
        </w:sectPr>
      </w:pPr>
    </w:p>
    <w:p w:rsidR="00232512" w:rsidRDefault="00AF1FFC" w:rsidP="00232512">
      <w:pPr>
        <w:pStyle w:val="a3"/>
        <w:spacing w:before="79"/>
        <w:ind w:left="991" w:right="4974" w:firstLine="2453"/>
      </w:pPr>
      <w:r>
        <w:lastRenderedPageBreak/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11"/>
        </w:rPr>
        <w:t xml:space="preserve"> </w:t>
      </w:r>
      <w:r>
        <w:t>арналған</w:t>
      </w:r>
      <w:r>
        <w:rPr>
          <w:spacing w:val="-9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11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картасы Баланың аты – жөні:</w:t>
      </w:r>
      <w:r w:rsidR="00232512" w:rsidRPr="00232512">
        <w:t xml:space="preserve"> </w:t>
      </w:r>
      <w:r w:rsidR="00232512">
        <w:t xml:space="preserve">Уралбай Жасмин </w:t>
      </w:r>
    </w:p>
    <w:p w:rsidR="00AF1FFC" w:rsidRDefault="00AF1FFC" w:rsidP="00AF1FFC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>
        <w:rPr>
          <w:spacing w:val="-2"/>
        </w:rPr>
        <w:t>«ТҰЛПАРЛАР»</w:t>
      </w:r>
    </w:p>
    <w:p w:rsidR="00665B05" w:rsidRDefault="00665B05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20"/>
        <w:gridCol w:w="3120"/>
        <w:gridCol w:w="3542"/>
      </w:tblGrid>
      <w:tr w:rsidR="00665B05">
        <w:trPr>
          <w:trHeight w:val="1476"/>
        </w:trPr>
        <w:tc>
          <w:tcPr>
            <w:tcW w:w="2271" w:type="dxa"/>
          </w:tcPr>
          <w:p w:rsidR="00665B05" w:rsidRDefault="008629CA">
            <w:pPr>
              <w:pStyle w:val="TableParagraph"/>
              <w:spacing w:line="271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left="678" w:right="656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Бастапқы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бойынша</w:t>
            </w:r>
          </w:p>
          <w:p w:rsidR="00665B05" w:rsidRDefault="008629CA">
            <w:pPr>
              <w:pStyle w:val="TableParagraph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іс-шаралары </w:t>
            </w:r>
            <w:r>
              <w:rPr>
                <w:b/>
                <w:sz w:val="24"/>
              </w:rPr>
              <w:t>(қазан - желтоқсан)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424" w:right="39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бақылау </w:t>
            </w: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0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92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 xml:space="preserve">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1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(маусым-</w:t>
            </w:r>
            <w:r>
              <w:rPr>
                <w:b/>
                <w:spacing w:val="-2"/>
                <w:sz w:val="24"/>
              </w:rPr>
              <w:t>тамыз)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298" w:right="186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665B05" w:rsidRDefault="008629CA">
            <w:pPr>
              <w:pStyle w:val="TableParagraph"/>
              <w:ind w:left="336" w:right="924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1382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619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ойындардың</w:t>
            </w:r>
          </w:p>
          <w:p w:rsidR="00665B05" w:rsidRDefault="008629C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элементтерін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25"/>
              <w:jc w:val="both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жіптің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үстінен лақтырып бір қолымен қағып алуға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120"/>
              <w:rPr>
                <w:sz w:val="24"/>
              </w:rPr>
            </w:pPr>
            <w:r>
              <w:rPr>
                <w:sz w:val="24"/>
              </w:rPr>
              <w:t xml:space="preserve">төбешіктен бір-бірлеп және </w:t>
            </w:r>
            <w:r>
              <w:rPr>
                <w:spacing w:val="-2"/>
                <w:sz w:val="24"/>
              </w:rPr>
              <w:t>екі-екіден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шанамен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сырғанай </w:t>
            </w:r>
            <w:r>
              <w:rPr>
                <w:sz w:val="24"/>
              </w:rPr>
              <w:t>алуға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40"/>
              <w:rPr>
                <w:sz w:val="24"/>
              </w:rPr>
            </w:pPr>
            <w:r>
              <w:rPr>
                <w:sz w:val="24"/>
              </w:rPr>
              <w:t>төбешіктен бір-бірлеп және екі- екіден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сырғанай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665B05">
        <w:trPr>
          <w:trHeight w:val="1377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578" w:hanging="4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ертегі желісін ретімен </w:t>
            </w:r>
            <w:r>
              <w:rPr>
                <w:spacing w:val="-2"/>
                <w:sz w:val="24"/>
              </w:rPr>
              <w:t>мазмұндайды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кейіпкерлерге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олардың </w:t>
            </w:r>
            <w:r>
              <w:rPr>
                <w:sz w:val="24"/>
              </w:rPr>
              <w:t>әрекеттеріне өз көзқарасын білдіруге 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мазмұнның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бірізділігін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сақтай </w:t>
            </w:r>
            <w:r>
              <w:rPr>
                <w:sz w:val="24"/>
              </w:rPr>
              <w:t>отырып, шығарма мазмұнын қайталап айтуға</w:t>
            </w:r>
          </w:p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мазмұнның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бірізділігін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сақтай </w:t>
            </w:r>
            <w:r>
              <w:rPr>
                <w:sz w:val="24"/>
              </w:rPr>
              <w:t>отырып, шығарма мазмұнын қайталап айтады- «орташа»</w:t>
            </w:r>
          </w:p>
        </w:tc>
      </w:tr>
      <w:tr w:rsidR="00665B05">
        <w:trPr>
          <w:trHeight w:val="1380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59" w:right="682" w:hanging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себеп-салдарлық </w:t>
            </w:r>
            <w:r>
              <w:rPr>
                <w:sz w:val="24"/>
              </w:rPr>
              <w:t xml:space="preserve">байланыстарды орнатуға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пазлдарды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жинайға, </w:t>
            </w:r>
            <w:r>
              <w:rPr>
                <w:sz w:val="24"/>
              </w:rPr>
              <w:t>логикалық ойын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тапсырмаларын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ортадан</w:t>
            </w:r>
          </w:p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фигураларға </w:t>
            </w:r>
            <w:r>
              <w:rPr>
                <w:sz w:val="24"/>
              </w:rPr>
              <w:t>ұқсас заттарды тауып,</w:t>
            </w:r>
          </w:p>
          <w:p w:rsidR="00665B05" w:rsidRDefault="008629CA">
            <w:pPr>
              <w:pStyle w:val="TableParagraph"/>
              <w:spacing w:line="270" w:lineRule="atLeast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пішіндерін </w:t>
            </w:r>
            <w:r>
              <w:rPr>
                <w:sz w:val="24"/>
              </w:rPr>
              <w:t>анықтауға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қоршаған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ортадан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геометриялық </w:t>
            </w:r>
            <w:r>
              <w:rPr>
                <w:sz w:val="24"/>
              </w:rPr>
              <w:t>фигураларға ұқсас заттарды</w:t>
            </w:r>
          </w:p>
          <w:p w:rsidR="00665B05" w:rsidRDefault="008629CA">
            <w:pPr>
              <w:pStyle w:val="TableParagraph"/>
              <w:ind w:left="10" w:right="752"/>
              <w:rPr>
                <w:sz w:val="24"/>
              </w:rPr>
            </w:pPr>
            <w:r>
              <w:rPr>
                <w:spacing w:val="-2"/>
                <w:sz w:val="24"/>
              </w:rPr>
              <w:t>тауып,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пішіндерін </w:t>
            </w:r>
            <w:r>
              <w:rPr>
                <w:sz w:val="24"/>
              </w:rPr>
              <w:t>анықтайды- «орташа»</w:t>
            </w:r>
          </w:p>
        </w:tc>
      </w:tr>
      <w:tr w:rsidR="00665B05">
        <w:trPr>
          <w:trHeight w:val="1421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>Зерттеу іс-</w:t>
            </w:r>
          </w:p>
          <w:p w:rsidR="00665B05" w:rsidRDefault="008629CA">
            <w:pPr>
              <w:pStyle w:val="TableParagraph"/>
              <w:ind w:left="27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мүсіндеуде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кескішті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 дағдыландыру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музыкаға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қызығушылық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пен </w:t>
            </w:r>
            <w:r>
              <w:rPr>
                <w:sz w:val="24"/>
              </w:rPr>
              <w:t xml:space="preserve">сүйіспеншілік танытуға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 xml:space="preserve">әннің сөзін анық айтуға,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сипатын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қабылдауға </w:t>
            </w:r>
            <w:r>
              <w:rPr>
                <w:sz w:val="24"/>
              </w:rPr>
              <w:t>және жеткізуге баулу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93"/>
              <w:rPr>
                <w:sz w:val="24"/>
              </w:rPr>
            </w:pPr>
            <w:r>
              <w:rPr>
                <w:sz w:val="24"/>
              </w:rPr>
              <w:t>әннің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 сипатын қабылдайды және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жеткізеді-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</w:t>
            </w:r>
          </w:p>
        </w:tc>
      </w:tr>
      <w:tr w:rsidR="00665B05">
        <w:trPr>
          <w:trHeight w:val="1657"/>
        </w:trPr>
        <w:tc>
          <w:tcPr>
            <w:tcW w:w="2271" w:type="dxa"/>
          </w:tcPr>
          <w:p w:rsidR="00665B05" w:rsidRDefault="008629CA">
            <w:pPr>
              <w:pStyle w:val="TableParagraph"/>
              <w:ind w:left="395" w:right="262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b/>
                <w:spacing w:val="-4"/>
                <w:sz w:val="24"/>
              </w:rPr>
              <w:t>қалыптастыру</w:t>
            </w:r>
          </w:p>
        </w:tc>
        <w:tc>
          <w:tcPr>
            <w:tcW w:w="3687" w:type="dxa"/>
          </w:tcPr>
          <w:p w:rsidR="00665B05" w:rsidRDefault="008629CA">
            <w:pPr>
              <w:pStyle w:val="TableParagraph"/>
              <w:ind w:right="711"/>
              <w:jc w:val="both"/>
              <w:rPr>
                <w:sz w:val="24"/>
              </w:rPr>
            </w:pPr>
            <w:r>
              <w:rPr>
                <w:sz w:val="24"/>
              </w:rPr>
              <w:t>қарапайым себеп-салдарлық байланыстарды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мемлекеттік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мерекелердің </w:t>
            </w:r>
            <w:r>
              <w:rPr>
                <w:sz w:val="24"/>
              </w:rPr>
              <w:t>маңыздылығын түсінуге, оларға белсенділікпен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қатысуға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120" w:type="dxa"/>
          </w:tcPr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арнайы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көлік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құралдарының </w:t>
            </w:r>
            <w:r>
              <w:rPr>
                <w:sz w:val="24"/>
              </w:rPr>
              <w:t xml:space="preserve">қолданылуы туралы білуге </w:t>
            </w:r>
            <w:r>
              <w:rPr>
                <w:spacing w:val="-2"/>
                <w:sz w:val="24"/>
              </w:rPr>
              <w:t>ынталандыру</w:t>
            </w:r>
          </w:p>
        </w:tc>
        <w:tc>
          <w:tcPr>
            <w:tcW w:w="3542" w:type="dxa"/>
          </w:tcPr>
          <w:p w:rsidR="00665B05" w:rsidRDefault="008629CA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pacing w:val="-2"/>
                <w:sz w:val="24"/>
              </w:rPr>
              <w:t>арнайы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көлік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құралдарының </w:t>
            </w:r>
            <w:r>
              <w:rPr>
                <w:sz w:val="24"/>
              </w:rPr>
              <w:t>қолданылуы туралы біледі-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</w:tbl>
    <w:p w:rsidR="00665B05" w:rsidRDefault="00665B05" w:rsidP="00AF1FFC">
      <w:pPr>
        <w:pStyle w:val="TableParagraph"/>
        <w:ind w:left="0"/>
        <w:rPr>
          <w:sz w:val="24"/>
        </w:rPr>
        <w:sectPr w:rsidR="00665B05">
          <w:pgSz w:w="16850" w:h="11920" w:orient="landscape"/>
          <w:pgMar w:top="120" w:right="283" w:bottom="280" w:left="425" w:header="720" w:footer="720" w:gutter="0"/>
          <w:cols w:space="720"/>
        </w:sectPr>
      </w:pPr>
    </w:p>
    <w:p w:rsidR="00665B05" w:rsidRDefault="00665B05">
      <w:pPr>
        <w:spacing w:before="59"/>
        <w:rPr>
          <w:b/>
          <w:sz w:val="24"/>
        </w:rPr>
      </w:pPr>
    </w:p>
    <w:p w:rsidR="00232512" w:rsidRDefault="00AF1FFC" w:rsidP="00232512">
      <w:pPr>
        <w:pStyle w:val="a3"/>
        <w:spacing w:before="79"/>
        <w:ind w:left="991" w:right="4974" w:firstLine="2453"/>
      </w:pPr>
      <w:r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11"/>
        </w:rPr>
        <w:t xml:space="preserve"> </w:t>
      </w:r>
      <w:r>
        <w:t>арналған</w:t>
      </w:r>
      <w:r>
        <w:rPr>
          <w:spacing w:val="-9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11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картасы Баланың аты – жөні:</w:t>
      </w:r>
      <w:r w:rsidR="00232512" w:rsidRPr="00232512">
        <w:t xml:space="preserve"> </w:t>
      </w:r>
      <w:r w:rsidR="00232512">
        <w:t>Хамид Айым</w:t>
      </w:r>
    </w:p>
    <w:p w:rsidR="00AF1FFC" w:rsidRDefault="00AF1FFC" w:rsidP="00AF1FFC">
      <w:pPr>
        <w:pStyle w:val="a3"/>
        <w:spacing w:before="2"/>
        <w:ind w:left="991"/>
      </w:pPr>
      <w:r>
        <w:t>Тобы:</w:t>
      </w:r>
      <w:r>
        <w:rPr>
          <w:spacing w:val="-1"/>
        </w:rPr>
        <w:t xml:space="preserve"> </w:t>
      </w:r>
      <w:r>
        <w:rPr>
          <w:spacing w:val="-2"/>
        </w:rPr>
        <w:t>«ТҰЛПАРЛАР»</w:t>
      </w:r>
    </w:p>
    <w:p w:rsidR="00665B05" w:rsidRDefault="00665B05">
      <w:pPr>
        <w:spacing w:before="87" w:after="1"/>
        <w:rPr>
          <w:b/>
          <w:sz w:val="20"/>
        </w:rPr>
      </w:pPr>
    </w:p>
    <w:tbl>
      <w:tblPr>
        <w:tblStyle w:val="TableNormal"/>
        <w:tblW w:w="0" w:type="auto"/>
        <w:tblInd w:w="285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20"/>
        <w:gridCol w:w="3120"/>
        <w:gridCol w:w="3542"/>
      </w:tblGrid>
      <w:tr w:rsidR="00665B05">
        <w:trPr>
          <w:trHeight w:val="1468"/>
        </w:trPr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50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7" w:lineRule="exact"/>
              <w:ind w:left="99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бақылау</w:t>
            </w:r>
          </w:p>
          <w:p w:rsidR="00665B05" w:rsidRDefault="008629CA">
            <w:pPr>
              <w:pStyle w:val="TableParagraph"/>
              <w:ind w:left="354" w:right="255" w:hanging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Нәтижелері бойынша </w:t>
            </w: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іс-шаралары </w:t>
            </w:r>
            <w:r>
              <w:rPr>
                <w:b/>
                <w:sz w:val="24"/>
              </w:rPr>
              <w:t>(қазан - желтоқсан)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7" w:lineRule="exact"/>
              <w:ind w:left="92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бақылау</w:t>
            </w:r>
          </w:p>
          <w:p w:rsidR="00665B05" w:rsidRDefault="008629CA">
            <w:pPr>
              <w:pStyle w:val="TableParagraph"/>
              <w:ind w:left="92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0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(ақпан-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7" w:lineRule="exact"/>
              <w:ind w:left="92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бақылау</w:t>
            </w:r>
          </w:p>
          <w:p w:rsidR="00665B05" w:rsidRDefault="008629CA">
            <w:pPr>
              <w:pStyle w:val="TableParagraph"/>
              <w:ind w:left="92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нәтижелері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 xml:space="preserve">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665B05" w:rsidRDefault="008629CA">
            <w:pPr>
              <w:pStyle w:val="TableParagraph"/>
              <w:ind w:left="111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(маусым-</w:t>
            </w:r>
            <w:r>
              <w:rPr>
                <w:b/>
                <w:spacing w:val="-2"/>
                <w:sz w:val="24"/>
              </w:rPr>
              <w:t>тамыз)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7" w:lineRule="exact"/>
              <w:ind w:left="552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(баланың</w:t>
            </w:r>
          </w:p>
          <w:p w:rsidR="00665B05" w:rsidRDefault="008629CA">
            <w:pPr>
              <w:pStyle w:val="TableParagraph"/>
              <w:ind w:left="298" w:right="186" w:firstLine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сәйкес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келеді </w:t>
            </w:r>
            <w:r>
              <w:rPr>
                <w:b/>
                <w:sz w:val="24"/>
              </w:rPr>
              <w:t>III деңгей- «жоғары»;</w:t>
            </w:r>
          </w:p>
          <w:p w:rsidR="00665B05" w:rsidRDefault="008629CA">
            <w:pPr>
              <w:pStyle w:val="TableParagraph"/>
              <w:ind w:left="336" w:right="924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«орташа»; </w:t>
            </w:r>
            <w:r>
              <w:rPr>
                <w:b/>
                <w:sz w:val="24"/>
              </w:rPr>
              <w:t>I деңгей-«төмен»)</w:t>
            </w:r>
          </w:p>
        </w:tc>
      </w:tr>
      <w:tr w:rsidR="00665B05">
        <w:trPr>
          <w:trHeight w:val="1105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35" w:lineRule="auto"/>
              <w:ind w:left="619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2"/>
                <w:sz w:val="24"/>
              </w:rPr>
              <w:t xml:space="preserve"> орындаудың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қимылдық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техникасын қалыптастыру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тұра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алуға,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бұрылуға қалыптастыру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9" w:lineRule="exact"/>
              <w:ind w:left="12"/>
              <w:rPr>
                <w:sz w:val="24"/>
              </w:rPr>
            </w:pPr>
            <w:r>
              <w:rPr>
                <w:sz w:val="24"/>
              </w:rPr>
              <w:t>шаңғымен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солға</w:t>
            </w:r>
          </w:p>
          <w:p w:rsidR="00665B05" w:rsidRDefault="008629CA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z w:val="24"/>
              </w:rPr>
              <w:t>бұрылуға,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айналуға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баулу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z w:val="24"/>
              </w:rPr>
              <w:t>шаңғымен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солға</w:t>
            </w:r>
          </w:p>
          <w:p w:rsidR="00665B05" w:rsidRDefault="008629CA">
            <w:pPr>
              <w:pStyle w:val="TableParagraph"/>
              <w:spacing w:line="271" w:lineRule="exact"/>
              <w:ind w:left="10"/>
              <w:rPr>
                <w:sz w:val="24"/>
              </w:rPr>
            </w:pPr>
            <w:r>
              <w:rPr>
                <w:sz w:val="24"/>
              </w:rPr>
              <w:t>бұрылады, айналады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38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54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</w:p>
          <w:p w:rsidR="00665B05" w:rsidRDefault="008629CA">
            <w:pPr>
              <w:pStyle w:val="TableParagraph"/>
              <w:spacing w:line="274" w:lineRule="exact"/>
              <w:ind w:left="5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30" w:lineRule="auto"/>
              <w:ind w:right="881"/>
              <w:rPr>
                <w:sz w:val="24"/>
              </w:rPr>
            </w:pPr>
            <w:r>
              <w:rPr>
                <w:sz w:val="24"/>
              </w:rPr>
              <w:t>тілде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сөйлемдердің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әртүрлі түрлерін,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қосымшаларды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қолдануға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30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өлеңдерді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мәнерлеп, интонациямен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оқуға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30" w:lineRule="auto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кейіпкердің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ерекшеліктерін </w:t>
            </w:r>
            <w:r>
              <w:rPr>
                <w:sz w:val="24"/>
              </w:rPr>
              <w:t>жеткізу үшін мәнерлілік</w:t>
            </w:r>
          </w:p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құралдарын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30" w:lineRule="auto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кейіпкердің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ерекшеліктерін </w:t>
            </w:r>
            <w:r>
              <w:rPr>
                <w:sz w:val="24"/>
              </w:rPr>
              <w:t>жеткізу үшін мәнерлілік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құралдарын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қолданады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38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53" w:lineRule="exact"/>
              <w:ind w:left="0" w:right="3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Танымдық</w:t>
            </w:r>
          </w:p>
          <w:p w:rsidR="00665B05" w:rsidRDefault="008629CA">
            <w:pPr>
              <w:pStyle w:val="TableParagraph"/>
              <w:ind w:left="359" w:right="682" w:hanging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және Зияткерлік дағдылары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жасалған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әрекеттердің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көмегімен </w:t>
            </w:r>
            <w:r>
              <w:rPr>
                <w:sz w:val="24"/>
              </w:rPr>
              <w:t>түрлі мәселелерді шешудің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әдістерін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30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пазлдарды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жинайға, </w:t>
            </w:r>
            <w:r>
              <w:rPr>
                <w:sz w:val="24"/>
              </w:rPr>
              <w:t>логикалық ойын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тапсырмаларын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 дағдыландыру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30" w:lineRule="auto"/>
              <w:ind w:left="12" w:right="3"/>
              <w:rPr>
                <w:sz w:val="24"/>
              </w:rPr>
            </w:pPr>
            <w:r>
              <w:rPr>
                <w:sz w:val="24"/>
              </w:rPr>
              <w:t>жиындарды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бөлуге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біріктіруге</w:t>
            </w:r>
          </w:p>
          <w:p w:rsidR="00665B05" w:rsidRDefault="008629C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30" w:lineRule="auto"/>
              <w:ind w:left="10" w:right="388"/>
              <w:rPr>
                <w:sz w:val="24"/>
              </w:rPr>
            </w:pPr>
            <w:r>
              <w:rPr>
                <w:sz w:val="24"/>
              </w:rPr>
              <w:t>жиындарды бөліктерге бөледі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біріктіреді-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665B05">
        <w:trPr>
          <w:trHeight w:val="142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53" w:lineRule="exact"/>
              <w:ind w:left="102" w:righ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</w:t>
            </w:r>
          </w:p>
          <w:p w:rsidR="00665B05" w:rsidRDefault="008629CA">
            <w:pPr>
              <w:pStyle w:val="TableParagraph"/>
              <w:ind w:left="24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 дамуы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заттардың үлгі бойынша пішінін, түсін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30" w:lineRule="auto"/>
              <w:ind w:right="64"/>
              <w:rPr>
                <w:sz w:val="24"/>
              </w:rPr>
            </w:pPr>
            <w:r>
              <w:rPr>
                <w:sz w:val="24"/>
              </w:rPr>
              <w:t xml:space="preserve">отбасы мүшелерін жақсы </w:t>
            </w:r>
            <w:r>
              <w:rPr>
                <w:spacing w:val="-2"/>
                <w:sz w:val="24"/>
              </w:rPr>
              <w:t>көруге,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алғыс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айтуға,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сыпайы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30" w:lineRule="auto"/>
              <w:ind w:left="12" w:right="64"/>
              <w:rPr>
                <w:sz w:val="24"/>
              </w:rPr>
            </w:pPr>
            <w:r>
              <w:rPr>
                <w:sz w:val="24"/>
              </w:rPr>
              <w:t>жұмыс тәсілдерін таңдайды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30" w:lineRule="auto"/>
              <w:ind w:left="10" w:right="120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таңдайды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түсіндіреді-«жоғары»</w:t>
            </w:r>
          </w:p>
        </w:tc>
      </w:tr>
      <w:tr w:rsidR="00665B05">
        <w:trPr>
          <w:trHeight w:val="138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54" w:lineRule="exact"/>
              <w:ind w:lef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</w:t>
            </w:r>
          </w:p>
          <w:p w:rsidR="00665B05" w:rsidRDefault="008629CA">
            <w:pPr>
              <w:pStyle w:val="TableParagraph"/>
              <w:ind w:left="381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эмоционалды дағдыларды </w:t>
            </w:r>
            <w:r>
              <w:rPr>
                <w:b/>
                <w:spacing w:val="-4"/>
                <w:sz w:val="24"/>
              </w:rPr>
              <w:t>қалыптастыру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материалды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</w:t>
            </w:r>
          </w:p>
          <w:p w:rsidR="00665B05" w:rsidRDefault="008629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нысандарды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алуға дағдыландыру</w:t>
            </w:r>
            <w:bookmarkStart w:id="0" w:name="_GoBack"/>
            <w:bookmarkEnd w:id="0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жазықтықта</w:t>
            </w:r>
          </w:p>
          <w:p w:rsidR="00665B05" w:rsidRDefault="008629CA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орналасуы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мүмкін </w:t>
            </w:r>
            <w:r>
              <w:rPr>
                <w:sz w:val="24"/>
              </w:rPr>
              <w:t>екендігін түсінуге үйрету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8" w:lineRule="exact"/>
              <w:ind w:left="12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табиғат, </w:t>
            </w:r>
            <w:r>
              <w:rPr>
                <w:spacing w:val="-2"/>
                <w:sz w:val="24"/>
              </w:rPr>
              <w:t>табиғат</w:t>
            </w:r>
          </w:p>
          <w:p w:rsidR="00665B05" w:rsidRDefault="008629CA">
            <w:pPr>
              <w:pStyle w:val="TableParagraph"/>
              <w:ind w:left="12" w:right="433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арасындағы себеп-салдарлық</w:t>
            </w:r>
          </w:p>
          <w:p w:rsidR="00665B05" w:rsidRDefault="008629CA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бақылауға </w:t>
            </w:r>
            <w:r>
              <w:rPr>
                <w:sz w:val="24"/>
              </w:rPr>
              <w:t>және түсінуге баулу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05" w:rsidRDefault="008629CA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табиғат, </w:t>
            </w:r>
            <w:r>
              <w:rPr>
                <w:spacing w:val="-2"/>
                <w:sz w:val="24"/>
              </w:rPr>
              <w:t>табиғат</w:t>
            </w:r>
          </w:p>
          <w:p w:rsidR="00665B05" w:rsidRDefault="008629CA">
            <w:pPr>
              <w:pStyle w:val="TableParagraph"/>
              <w:ind w:left="10" w:right="40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арасындағы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себеп- </w:t>
            </w:r>
            <w:r>
              <w:rPr>
                <w:sz w:val="24"/>
              </w:rPr>
              <w:t>салдарлық байланыстарды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бақылайды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түсінеді-</w:t>
            </w:r>
          </w:p>
          <w:p w:rsidR="00665B05" w:rsidRDefault="008629C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</w:tbl>
    <w:p w:rsidR="008629CA" w:rsidRDefault="008629CA"/>
    <w:sectPr w:rsidR="008629CA" w:rsidSect="00AF1FFC">
      <w:pgSz w:w="16850" w:h="11920" w:orient="landscape"/>
      <w:pgMar w:top="426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5B05"/>
    <w:rsid w:val="00232512"/>
    <w:rsid w:val="00665B05"/>
    <w:rsid w:val="008629CA"/>
    <w:rsid w:val="00A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82DB1-396E-4A9A-B1D1-9FFB8ECC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9"/>
      <w:ind w:left="105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8075</Words>
  <Characters>46030</Characters>
  <Application>Microsoft Office Word</Application>
  <DocSecurity>0</DocSecurity>
  <Lines>383</Lines>
  <Paragraphs>107</Paragraphs>
  <ScaleCrop>false</ScaleCrop>
  <Company/>
  <LinksUpToDate>false</LinksUpToDate>
  <CharactersWithSpaces>53998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2025-09-03T06:10:00Z</dcterms:created>
  <dcterms:modified xsi:type="dcterms:W3CDTF">2025-09-03T06:33:00Z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2025-09-03T00:00:00Z</vt:filetime>
  </property>
  <property fmtid="{D5CDD505-2E9C-101B-9397-08002B2CF9AE}" pid="5" name="Producer">
    <vt:lpwstr>3-Heights(TM) PDF Security Shell 4.8.25.2 (http://www.pdf-tools.com)</vt:lpwstr>
  </property>
</Properties>
</file>